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A2" w:rsidRDefault="00E75AA2" w:rsidP="007643CA">
      <w:pPr>
        <w:rPr>
          <w:b/>
        </w:rPr>
      </w:pPr>
      <w:r>
        <w:rPr>
          <w:b/>
        </w:rPr>
        <w:t>CHAT DISCUSSION – BAYCAN REGIONAL MEETING – JULY 15, 2020</w:t>
      </w:r>
    </w:p>
    <w:p w:rsidR="00E75AA2" w:rsidRDefault="00E75AA2" w:rsidP="007643CA">
      <w:pPr>
        <w:rPr>
          <w:b/>
        </w:rPr>
      </w:pPr>
    </w:p>
    <w:p w:rsidR="007643CA" w:rsidRPr="00E75AA2" w:rsidRDefault="002C7175" w:rsidP="007643CA">
      <w:pPr>
        <w:rPr>
          <w:b/>
        </w:rPr>
      </w:pPr>
      <w:r>
        <w:rPr>
          <w:b/>
        </w:rPr>
        <w:t xml:space="preserve"> </w:t>
      </w:r>
      <w:bookmarkStart w:id="0" w:name="_GoBack"/>
      <w:bookmarkEnd w:id="0"/>
      <w:r w:rsidR="00E75AA2" w:rsidRPr="00E75AA2">
        <w:rPr>
          <w:b/>
        </w:rPr>
        <w:t>CHAT DISCUSSION DURING FIRST SECTION OF MEETING</w:t>
      </w:r>
    </w:p>
    <w:p w:rsidR="007643CA" w:rsidRDefault="007643CA" w:rsidP="007643CA"/>
    <w:p w:rsidR="007643CA" w:rsidRDefault="007643CA" w:rsidP="007643CA">
      <w:r>
        <w:t>00:39:18</w:t>
      </w:r>
      <w:r>
        <w:tab/>
      </w:r>
      <w:r>
        <w:t>Richard Page</w:t>
      </w:r>
      <w:r>
        <w:t>:</w:t>
      </w:r>
      <w:r>
        <w:tab/>
        <w:t xml:space="preserve">who is inviting us to the </w:t>
      </w:r>
      <w:proofErr w:type="spellStart"/>
      <w:r>
        <w:t>Barhi</w:t>
      </w:r>
      <w:r>
        <w:t>i</w:t>
      </w:r>
      <w:proofErr w:type="spellEnd"/>
      <w:r>
        <w:t xml:space="preserve"> group?</w:t>
      </w:r>
    </w:p>
    <w:p w:rsidR="007643CA" w:rsidRDefault="007643CA" w:rsidP="007643CA">
      <w:r>
        <w:t>00:39:26</w:t>
      </w:r>
      <w:r>
        <w:tab/>
      </w:r>
      <w:r>
        <w:t>Richard Page</w:t>
      </w:r>
      <w:r>
        <w:t>:</w:t>
      </w:r>
      <w:r>
        <w:tab/>
        <w:t>toolkit</w:t>
      </w:r>
      <w:r w:rsidR="00E75AA2">
        <w:t>?</w:t>
      </w:r>
    </w:p>
    <w:p w:rsidR="007643CA" w:rsidRDefault="007643CA" w:rsidP="007643CA">
      <w:r>
        <w:t>00:39:43</w:t>
      </w:r>
      <w:r>
        <w:tab/>
        <w:t>Sarah Church:</w:t>
      </w:r>
      <w:r>
        <w:tab/>
        <w:t>Yes join us at Equity Work Group! It's a big help if you want to add equity to your work but don't know where to get started. Through the EWG we at Alameda County were able to connect up with Resilience Hubs, of interest to our Planning Dept!</w:t>
      </w:r>
    </w:p>
    <w:p w:rsidR="007643CA" w:rsidRDefault="007643CA" w:rsidP="007643CA">
      <w:r>
        <w:t>00:40:41</w:t>
      </w:r>
      <w:r>
        <w:tab/>
        <w:t>Yeshe Salz (she/her):</w:t>
      </w:r>
      <w:r>
        <w:tab/>
        <w:t>Yes, thanks, Sarah! And on the BARHII training — you all will be receiving an invitation and announcement once the date is set!</w:t>
      </w:r>
    </w:p>
    <w:p w:rsidR="007643CA" w:rsidRDefault="007643CA" w:rsidP="007643CA"/>
    <w:p w:rsidR="007643CA" w:rsidRDefault="007643CA" w:rsidP="007643CA">
      <w:r>
        <w:t>00:43:36</w:t>
      </w:r>
      <w:r>
        <w:tab/>
        <w:t>Richard Page:</w:t>
      </w:r>
      <w:r>
        <w:tab/>
        <w:t xml:space="preserve">Please send a hard copy of the paper - special issue - </w:t>
      </w:r>
      <w:proofErr w:type="spellStart"/>
      <w:r>
        <w:t>palomapavel</w:t>
      </w:r>
      <w:proofErr w:type="spellEnd"/>
      <w:r>
        <w:t xml:space="preserve"> Casa de Vida - 2317 </w:t>
      </w:r>
      <w:proofErr w:type="spellStart"/>
      <w:r>
        <w:t>Carquinez</w:t>
      </w:r>
      <w:proofErr w:type="spellEnd"/>
      <w:r>
        <w:t xml:space="preserve"> Avenue, El Cerrito, CA 94530 and also Carl C Anthony at 1217 Carleton Street Berkeley, CA 94702  WE have an idea about a story - ….</w:t>
      </w:r>
    </w:p>
    <w:p w:rsidR="007643CA" w:rsidRDefault="007643CA" w:rsidP="007643CA"/>
    <w:p w:rsidR="007643CA" w:rsidRDefault="007643CA" w:rsidP="007643CA">
      <w:r>
        <w:t>00:45:08</w:t>
      </w:r>
      <w:r>
        <w:tab/>
        <w:t>Richard Page:</w:t>
      </w:r>
      <w:r>
        <w:tab/>
        <w:t>Keeping Ground water at Bay …Transforming Schools into green sites - more resilient</w:t>
      </w:r>
    </w:p>
    <w:p w:rsidR="007643CA" w:rsidRDefault="007643CA" w:rsidP="007643CA"/>
    <w:p w:rsidR="007643CA" w:rsidRDefault="007643CA" w:rsidP="007643CA">
      <w:r>
        <w:t>00:57:48</w:t>
      </w:r>
      <w:r>
        <w:tab/>
        <w:t>Danielle Ngo (she/her) SF Planning:</w:t>
      </w:r>
      <w:r>
        <w:tab/>
        <w:t>I don’t have any questions, but look forward to those short reports! They will definitely be helpful to my work, such as engineering state of knowledge and decision making under deep uncertainty. The process sounds thoughtful, thank you to all.</w:t>
      </w:r>
    </w:p>
    <w:p w:rsidR="007643CA" w:rsidRDefault="007643CA" w:rsidP="007643CA">
      <w:r>
        <w:t>01:00:29</w:t>
      </w:r>
      <w:r>
        <w:tab/>
        <w:t>David Behar:</w:t>
      </w:r>
      <w:r>
        <w:tab/>
        <w:t>Thanks Danielle! Look forward to sharing this work across the community.</w:t>
      </w:r>
    </w:p>
    <w:p w:rsidR="007643CA" w:rsidRDefault="007643CA" w:rsidP="007643CA"/>
    <w:p w:rsidR="007643CA" w:rsidRDefault="007643CA" w:rsidP="007643CA">
      <w:r>
        <w:t>00:59:55</w:t>
      </w:r>
      <w:r>
        <w:tab/>
        <w:t>Tom Kendall, Corps of Engineers:</w:t>
      </w:r>
      <w:r>
        <w:tab/>
        <w:t xml:space="preserve">I’d be happy to at least weigh in on the Costing and Funding Subgroup product if there’s an opportunity to do before the 3-pager is published - </w:t>
      </w:r>
      <w:hyperlink r:id="rId4" w:history="1">
        <w:r w:rsidRPr="004D09E5">
          <w:rPr>
            <w:rStyle w:val="Hyperlink"/>
          </w:rPr>
          <w:t>thomas.r.kendall@usace.army.mil</w:t>
        </w:r>
      </w:hyperlink>
    </w:p>
    <w:p w:rsidR="007643CA" w:rsidRDefault="007643CA" w:rsidP="007643CA">
      <w:r>
        <w:t>01:01:41</w:t>
      </w:r>
      <w:r>
        <w:tab/>
        <w:t>David Behar:</w:t>
      </w:r>
      <w:r>
        <w:tab/>
        <w:t>And Hi Tom! Great to have you here and we will connect you with this group.</w:t>
      </w:r>
    </w:p>
    <w:p w:rsidR="007643CA" w:rsidRDefault="007643CA" w:rsidP="007643CA"/>
    <w:p w:rsidR="007643CA" w:rsidRPr="00E75AA2" w:rsidRDefault="00E75AA2" w:rsidP="007643CA">
      <w:pPr>
        <w:rPr>
          <w:b/>
        </w:rPr>
      </w:pPr>
      <w:r w:rsidRPr="00E75AA2">
        <w:rPr>
          <w:b/>
        </w:rPr>
        <w:t>BREAKOUT #1 QUESTIONS AND ANSWERS</w:t>
      </w:r>
      <w:r>
        <w:rPr>
          <w:b/>
        </w:rPr>
        <w:t xml:space="preserve"> — SEA LEVEL RISE </w:t>
      </w:r>
    </w:p>
    <w:p w:rsidR="007643CA" w:rsidRDefault="007643CA" w:rsidP="007643CA">
      <w:r>
        <w:t>01:01:45</w:t>
      </w:r>
      <w:r>
        <w:tab/>
        <w:t>Yeshe Salz (she/her):</w:t>
      </w:r>
      <w:r>
        <w:tab/>
        <w:t>Question:</w:t>
      </w:r>
    </w:p>
    <w:p w:rsidR="007643CA" w:rsidRDefault="007643CA" w:rsidP="007643CA">
      <w:r>
        <w:t>How could a regional sea level rise program for the Bay Area best help local sea level rise planning and action?</w:t>
      </w:r>
    </w:p>
    <w:p w:rsidR="007643CA" w:rsidRDefault="007643CA" w:rsidP="007643CA">
      <w:r>
        <w:t>01:01:58</w:t>
      </w:r>
      <w:r>
        <w:tab/>
        <w:t>Yeshe Salz (she/her):</w:t>
      </w:r>
      <w:r>
        <w:tab/>
        <w:t>These roles could ALL be part of a good regional program. Pick four that you think would be most important to the success of the Bay Area.</w:t>
      </w:r>
    </w:p>
    <w:p w:rsidR="007643CA" w:rsidRDefault="007643CA" w:rsidP="007643CA">
      <w:r>
        <w:t>01:02:10</w:t>
      </w:r>
      <w:r>
        <w:tab/>
        <w:t>Yeshe Salz (she/her):</w:t>
      </w:r>
      <w:r>
        <w:tab/>
        <w:t>1. Develop a regional vision as voluntary guidance for local planning and decision-making.</w:t>
      </w:r>
    </w:p>
    <w:p w:rsidR="007643CA" w:rsidRDefault="007643CA" w:rsidP="007643CA">
      <w:r>
        <w:t>2. Provide technical assistance and support—data, modeling, science guidance, etc.</w:t>
      </w:r>
    </w:p>
    <w:p w:rsidR="007643CA" w:rsidRDefault="007643CA" w:rsidP="007643CA">
      <w:r>
        <w:t>3. Convene stakeholders to exchange ideas, ID best practices, trade lessons learned and do group problem-solving.</w:t>
      </w:r>
    </w:p>
    <w:p w:rsidR="007643CA" w:rsidRDefault="007643CA" w:rsidP="007643CA">
      <w:r>
        <w:lastRenderedPageBreak/>
        <w:t>01:02:18</w:t>
      </w:r>
      <w:r>
        <w:tab/>
        <w:t>Yeshe Salz (she/her):</w:t>
      </w:r>
      <w:r>
        <w:tab/>
        <w:t>4. Develop and conduct a major public engagement campaign to build support for taking local and regional action.</w:t>
      </w:r>
    </w:p>
    <w:p w:rsidR="007643CA" w:rsidRDefault="007643CA" w:rsidP="007643CA">
      <w:r>
        <w:t>5. Engage with and build the capacity of vulnerable communities and community-based organizations.</w:t>
      </w:r>
    </w:p>
    <w:p w:rsidR="007643CA" w:rsidRDefault="007643CA" w:rsidP="007643CA">
      <w:r>
        <w:t>6. Provide a platform, venue or space for collaboration among adjacent or neighboring jurisdictions to develop mutually-beneficial solutions.</w:t>
      </w:r>
    </w:p>
    <w:p w:rsidR="007643CA" w:rsidRDefault="007643CA" w:rsidP="007643CA">
      <w:r>
        <w:t>01:02:24</w:t>
      </w:r>
      <w:r>
        <w:tab/>
        <w:t>Yeshe Salz (she/her):</w:t>
      </w:r>
      <w:r>
        <w:tab/>
        <w:t>7. Facilitate the development of large-scale sea level rise projects that would serve sub-regions and multiple jurisdictions.</w:t>
      </w:r>
    </w:p>
    <w:p w:rsidR="007643CA" w:rsidRDefault="007643CA" w:rsidP="007643CA">
      <w:r>
        <w:t>8. Streamline and enhance the permitting processes for all SF Bay sea level rise projects.</w:t>
      </w:r>
    </w:p>
    <w:p w:rsidR="007643CA" w:rsidRDefault="007643CA" w:rsidP="007643CA">
      <w:r>
        <w:t>9. Work actively to integrate sea level rise planning with Bay Area planning for housing, equity, economic development and non-SLR climate impacts (fire, heat, drought).  </w:t>
      </w:r>
    </w:p>
    <w:p w:rsidR="007643CA" w:rsidRDefault="007643CA" w:rsidP="007643CA">
      <w:r>
        <w:t>10. Act as a regional funding entity, advocating for and securing $$ from Sacramento, Washington D.C. and other sources and distributing them to local projects that are aligned with regional goals.</w:t>
      </w:r>
    </w:p>
    <w:p w:rsidR="007643CA" w:rsidRDefault="007643CA" w:rsidP="007643CA"/>
    <w:p w:rsidR="007643CA" w:rsidRDefault="007643CA" w:rsidP="007643CA">
      <w:r>
        <w:t>01:14:35</w:t>
      </w:r>
      <w:r>
        <w:tab/>
        <w:t>Paloma Pavel and Breakthrough communities:</w:t>
      </w:r>
      <w:r>
        <w:tab/>
        <w:t>CARL AND  Paloma want to invite all of you to a d</w:t>
      </w:r>
      <w:r>
        <w:t>e</w:t>
      </w:r>
      <w:r>
        <w:t>sign competition for which sea level rise equity working group perspectives would be idea….this project is sponsored by the NAACP, the National Organization of Minority Architects (NOMA) and a third group SEED. We will ask Bruce to help us get the information to you all. This would be a spectacular way to focus attention on design and equity</w:t>
      </w:r>
    </w:p>
    <w:p w:rsidR="007643CA" w:rsidRDefault="007643CA" w:rsidP="007643CA"/>
    <w:p w:rsidR="007643CA" w:rsidRDefault="007643CA" w:rsidP="007643CA">
      <w:r>
        <w:t>01:36:32</w:t>
      </w:r>
      <w:r>
        <w:tab/>
        <w:t>Lindy Lowe:</w:t>
      </w:r>
      <w:r>
        <w:tab/>
        <w:t>Maureen- great points at the end of our session.</w:t>
      </w:r>
    </w:p>
    <w:p w:rsidR="007643CA" w:rsidRDefault="007643CA" w:rsidP="007643CA"/>
    <w:p w:rsidR="007643CA" w:rsidRDefault="007643CA" w:rsidP="007643CA">
      <w:r>
        <w:t>01:37:33</w:t>
      </w:r>
      <w:r>
        <w:tab/>
        <w:t>Nathan Bengtsson (He/Him) PG&amp;E Adaptation:</w:t>
      </w:r>
      <w:r>
        <w:tab/>
        <w:t>How do we vote?</w:t>
      </w:r>
    </w:p>
    <w:p w:rsidR="007643CA" w:rsidRDefault="007643CA" w:rsidP="007643CA">
      <w:r>
        <w:t>01:37:48</w:t>
      </w:r>
      <w:r>
        <w:tab/>
        <w:t>Nicolas Sander, BCDC:</w:t>
      </w:r>
      <w:r>
        <w:tab/>
        <w:t>The survey should pop up on your screen?</w:t>
      </w:r>
    </w:p>
    <w:p w:rsidR="007643CA" w:rsidRDefault="007643CA" w:rsidP="007643CA">
      <w:r>
        <w:t>01:38:10</w:t>
      </w:r>
      <w:r>
        <w:tab/>
        <w:t>Nathan Bengtsson (He/Him) PG&amp;E Adaptation:</w:t>
      </w:r>
      <w:r>
        <w:tab/>
        <w:t>could be because I'm limited to using zoom in-browser, thanks for trying to clarify</w:t>
      </w:r>
    </w:p>
    <w:p w:rsidR="007643CA" w:rsidRDefault="007643CA" w:rsidP="007643CA">
      <w:r>
        <w:t>01:38:19</w:t>
      </w:r>
      <w:r>
        <w:tab/>
        <w:t>Sarah Church:</w:t>
      </w:r>
      <w:r>
        <w:tab/>
        <w:t>Nathan or others, if your poll doesn't show up, put them in the chat and I will save them</w:t>
      </w:r>
    </w:p>
    <w:p w:rsidR="007643CA" w:rsidRDefault="007643CA" w:rsidP="007643CA"/>
    <w:p w:rsidR="007643CA" w:rsidRDefault="007643CA" w:rsidP="007643CA">
      <w:r>
        <w:t>01:38:21</w:t>
      </w:r>
      <w:r>
        <w:tab/>
        <w:t>Alex Morrison (He/Him) SF ORCP:</w:t>
      </w:r>
      <w:r>
        <w:tab/>
        <w:t>it's like watching a horse race, love a good zoom poll</w:t>
      </w:r>
    </w:p>
    <w:p w:rsidR="007643CA" w:rsidRDefault="007643CA" w:rsidP="007643CA"/>
    <w:p w:rsidR="007643CA" w:rsidRDefault="007643CA" w:rsidP="007643CA">
      <w:r>
        <w:t>01:42:38</w:t>
      </w:r>
      <w:r>
        <w:tab/>
        <w:t>Paloma Pavel and Breakthrough communities:</w:t>
      </w:r>
      <w:r>
        <w:t xml:space="preserve"> </w:t>
      </w:r>
      <w:r>
        <w:t>Carl and I are proposing an outreach to youth leaders in this process</w:t>
      </w:r>
      <w:r>
        <w:t xml:space="preserve">, </w:t>
      </w:r>
      <w:r>
        <w:t>specifically to link the curriculum and hands on learning opportunities and building leadership for the next generation in environmental education and climate justice education. these are the next generation of leaders…how are we preparing them through this work</w:t>
      </w:r>
    </w:p>
    <w:p w:rsidR="007643CA" w:rsidRDefault="007643CA" w:rsidP="007643CA">
      <w:r>
        <w:t>01:43:13</w:t>
      </w:r>
      <w:r>
        <w:tab/>
        <w:t>Paloma Pavel and Breakthrough communities:</w:t>
      </w:r>
      <w:r>
        <w:tab/>
        <w:t>BreakthroughCommunities@gmail.com  if you want to be part of this...</w:t>
      </w:r>
    </w:p>
    <w:p w:rsidR="007643CA" w:rsidRDefault="007643CA" w:rsidP="007643CA"/>
    <w:p w:rsidR="007643CA" w:rsidRDefault="007643CA" w:rsidP="007643CA">
      <w:r>
        <w:t>01:44:17</w:t>
      </w:r>
      <w:r>
        <w:tab/>
        <w:t>Emily S:</w:t>
      </w:r>
      <w:r>
        <w:tab/>
        <w:t>To relate 1 and 10, it seems that regional vision would be reinforced by regional funding entity. To relate 5 and 9, the agenda for where to focus on integrate SLR planning with other planning could be identified by frontline communities.</w:t>
      </w:r>
    </w:p>
    <w:p w:rsidR="007643CA" w:rsidRDefault="007643CA" w:rsidP="007643CA">
      <w:r>
        <w:lastRenderedPageBreak/>
        <w:t>01:45:00</w:t>
      </w:r>
      <w:r>
        <w:tab/>
        <w:t>Lindy Lowe:</w:t>
      </w:r>
      <w:r>
        <w:tab/>
        <w:t>Our group talked about combining public engagement campaign with engaging and building capacity for local stakeholders.</w:t>
      </w:r>
    </w:p>
    <w:p w:rsidR="007643CA" w:rsidRDefault="007643CA" w:rsidP="007643CA"/>
    <w:p w:rsidR="007643CA" w:rsidRDefault="007643CA" w:rsidP="007643CA">
      <w:r>
        <w:t>01:45:05</w:t>
      </w:r>
      <w:r>
        <w:tab/>
        <w:t>Paloma Pavel and Breakthrough communities:</w:t>
      </w:r>
      <w:r>
        <w:tab/>
        <w:t>We also want to invite all of you to a Planning and Design  Competition with a commitment to JEDI values - (Justice Equity Diversity and Inclusion ). We will send information to Bruce to distribute to all.</w:t>
      </w:r>
    </w:p>
    <w:p w:rsidR="007643CA" w:rsidRDefault="007643CA" w:rsidP="007643CA"/>
    <w:p w:rsidR="007643CA" w:rsidRDefault="007643CA" w:rsidP="007643CA">
      <w:r>
        <w:t>01:46:38</w:t>
      </w:r>
      <w:r>
        <w:tab/>
      </w:r>
      <w:proofErr w:type="spellStart"/>
      <w:r>
        <w:t>lauren</w:t>
      </w:r>
      <w:proofErr w:type="spellEnd"/>
      <w:r>
        <w:t xml:space="preserve"> Eisele:</w:t>
      </w:r>
      <w:r>
        <w:tab/>
        <w:t>Excellent Job BayCAN staff for putting this all together the poll was terrific.</w:t>
      </w:r>
    </w:p>
    <w:p w:rsidR="007643CA" w:rsidRDefault="007643CA" w:rsidP="007643CA">
      <w:r>
        <w:t>01:46:57</w:t>
      </w:r>
      <w:r>
        <w:tab/>
        <w:t>Alex Morrison (He/Him) SF ORCP:</w:t>
      </w:r>
      <w:r>
        <w:tab/>
        <w:t>+++</w:t>
      </w:r>
    </w:p>
    <w:p w:rsidR="007643CA" w:rsidRDefault="007643CA" w:rsidP="007643CA"/>
    <w:p w:rsidR="00E75AA2" w:rsidRPr="00E75AA2" w:rsidRDefault="00E75AA2" w:rsidP="007643CA">
      <w:pPr>
        <w:rPr>
          <w:b/>
        </w:rPr>
      </w:pPr>
      <w:r w:rsidRPr="00E75AA2">
        <w:rPr>
          <w:b/>
        </w:rPr>
        <w:t xml:space="preserve">CHAT DISCUSSION DURING SECTION </w:t>
      </w:r>
      <w:r>
        <w:rPr>
          <w:b/>
        </w:rPr>
        <w:t>3 – RACISM AND CLIMATE</w:t>
      </w:r>
    </w:p>
    <w:p w:rsidR="00E75AA2" w:rsidRDefault="00E75AA2" w:rsidP="007643CA"/>
    <w:p w:rsidR="007643CA" w:rsidRDefault="007643CA" w:rsidP="007643CA">
      <w:r>
        <w:t>01:53:37</w:t>
      </w:r>
      <w:r>
        <w:tab/>
        <w:t>Alex Morrison (He/Him) SF ORCP:</w:t>
      </w:r>
      <w:r>
        <w:tab/>
        <w:t>allies and accomplices :)</w:t>
      </w:r>
    </w:p>
    <w:p w:rsidR="007643CA" w:rsidRDefault="007643CA" w:rsidP="007643CA">
      <w:r>
        <w:t>01:54:15</w:t>
      </w:r>
      <w:r>
        <w:tab/>
        <w:t>Tanya Narath:</w:t>
      </w:r>
      <w:r>
        <w:tab/>
        <w:t>Could you share the link to the video?</w:t>
      </w:r>
    </w:p>
    <w:p w:rsidR="007643CA" w:rsidRDefault="007643CA" w:rsidP="007643CA">
      <w:hyperlink r:id="rId5" w:history="1">
        <w:r w:rsidRPr="004D09E5">
          <w:rPr>
            <w:rStyle w:val="Hyperlink"/>
          </w:rPr>
          <w:t>https://www.greengirlleah.com/</w:t>
        </w:r>
      </w:hyperlink>
    </w:p>
    <w:p w:rsidR="007643CA" w:rsidRDefault="007643CA" w:rsidP="007643CA"/>
    <w:p w:rsidR="007643CA" w:rsidRDefault="007643CA" w:rsidP="007643CA">
      <w:r>
        <w:t>01:54:41</w:t>
      </w:r>
      <w:r>
        <w:tab/>
        <w:t>Paloma Pavel and Breakthrough communities:</w:t>
      </w:r>
      <w:r>
        <w:tab/>
        <w:t xml:space="preserve">Carl and Paloma are here today with a new member of our team who is an African </w:t>
      </w:r>
      <w:r>
        <w:t>A</w:t>
      </w:r>
      <w:r>
        <w:t>merican  emerging leader - from Dartmouth College - this summer</w:t>
      </w:r>
    </w:p>
    <w:p w:rsidR="007643CA" w:rsidRDefault="007643CA" w:rsidP="007643CA">
      <w:r>
        <w:t>01:55:10</w:t>
      </w:r>
      <w:r>
        <w:tab/>
        <w:t>Brandon Holmes:</w:t>
      </w:r>
      <w:r>
        <w:tab/>
        <w:t>Hello! That's me!</w:t>
      </w:r>
    </w:p>
    <w:p w:rsidR="007643CA" w:rsidRDefault="007643CA" w:rsidP="007643CA">
      <w:r>
        <w:t>01:55:16</w:t>
      </w:r>
      <w:r>
        <w:tab/>
        <w:t>Brandon Holmes:</w:t>
      </w:r>
      <w:r>
        <w:tab/>
        <w:t>So glad to meet everyone!</w:t>
      </w:r>
    </w:p>
    <w:p w:rsidR="007643CA" w:rsidRDefault="007643CA" w:rsidP="007643CA">
      <w:r>
        <w:t>01:55:26</w:t>
      </w:r>
      <w:r>
        <w:tab/>
        <w:t>Tanya Narath:</w:t>
      </w:r>
      <w:r>
        <w:tab/>
        <w:t>Welcome Brandon!</w:t>
      </w:r>
    </w:p>
    <w:p w:rsidR="007643CA" w:rsidRDefault="007643CA" w:rsidP="007643CA">
      <w:r>
        <w:t>01:55:32</w:t>
      </w:r>
      <w:r>
        <w:tab/>
        <w:t>Hannah Doress:</w:t>
      </w:r>
      <w:r>
        <w:tab/>
        <w:t>Welcome Brandon!</w:t>
      </w:r>
    </w:p>
    <w:p w:rsidR="007643CA" w:rsidRDefault="007643CA" w:rsidP="007643CA">
      <w:r>
        <w:t>01:55:39</w:t>
      </w:r>
      <w:r>
        <w:tab/>
        <w:t>Brandon Holmes:</w:t>
      </w:r>
      <w:r>
        <w:tab/>
        <w:t>Thank you all so much!</w:t>
      </w:r>
    </w:p>
    <w:p w:rsidR="007643CA" w:rsidRDefault="007643CA" w:rsidP="007643CA">
      <w:r>
        <w:t>01:55:40</w:t>
      </w:r>
      <w:r>
        <w:tab/>
        <w:t>Paloma Pavel and Breakthrough communities:</w:t>
      </w:r>
      <w:r>
        <w:tab/>
        <w:t>HIs name is Brandon Holmes - and he was the first black president at his college in sustainability (and often the only  African Am in many Environmental efforts)</w:t>
      </w:r>
    </w:p>
    <w:p w:rsidR="007643CA" w:rsidRDefault="007643CA" w:rsidP="007643CA">
      <w:r>
        <w:t>01:55:45</w:t>
      </w:r>
      <w:r>
        <w:tab/>
        <w:t>David Behar:</w:t>
      </w:r>
      <w:r>
        <w:tab/>
        <w:t>Welcome Brandon!</w:t>
      </w:r>
    </w:p>
    <w:p w:rsidR="007643CA" w:rsidRDefault="007643CA" w:rsidP="007643CA">
      <w:r>
        <w:t>01:55:54</w:t>
      </w:r>
      <w:r>
        <w:tab/>
        <w:t>Paloma Pavel and Breakthrough communities:</w:t>
      </w:r>
      <w:r>
        <w:tab/>
        <w:t>He has also been an intern in Washington DC working on policy issues.</w:t>
      </w:r>
    </w:p>
    <w:p w:rsidR="007643CA" w:rsidRDefault="007643CA" w:rsidP="007643CA">
      <w:r>
        <w:t>01:56:00</w:t>
      </w:r>
      <w:r>
        <w:tab/>
        <w:t>Lindy Lowe:</w:t>
      </w:r>
      <w:r>
        <w:tab/>
        <w:t>I was going to ask- who is that? Thank you for responding Brandon and for introducing Paloma. Welcome!</w:t>
      </w:r>
    </w:p>
    <w:p w:rsidR="007643CA" w:rsidRDefault="007643CA" w:rsidP="007643CA"/>
    <w:p w:rsidR="007643CA" w:rsidRDefault="007643CA" w:rsidP="007643CA">
      <w:r>
        <w:t>01:56:34</w:t>
      </w:r>
      <w:r>
        <w:tab/>
        <w:t>Paloma Pavel and Breakthrough communities:</w:t>
      </w:r>
      <w:r>
        <w:tab/>
        <w:t>Also - I want to call attention to Carl who is blind and black in our midst and how he is struggling in the process…please notice -</w:t>
      </w:r>
    </w:p>
    <w:p w:rsidR="007643CA" w:rsidRDefault="007643CA" w:rsidP="007643CA">
      <w:r>
        <w:t>01:56:54</w:t>
      </w:r>
      <w:r>
        <w:tab/>
        <w:t>Paloma Pavel and Breakthrough communities:</w:t>
      </w:r>
      <w:r>
        <w:tab/>
        <w:t>Please link Brandon and Carl in the same group</w:t>
      </w:r>
    </w:p>
    <w:p w:rsidR="007643CA" w:rsidRDefault="007643CA" w:rsidP="007643CA">
      <w:r>
        <w:t>02:02:21</w:t>
      </w:r>
      <w:r>
        <w:tab/>
        <w:t>Bruce Riordan:</w:t>
      </w:r>
      <w:r>
        <w:tab/>
        <w:t>AS DIRECTED I MOVED BRANDON TO GROUP WITH CARL</w:t>
      </w:r>
    </w:p>
    <w:p w:rsidR="007643CA" w:rsidRDefault="007643CA" w:rsidP="007643CA"/>
    <w:p w:rsidR="007643CA" w:rsidRDefault="007643CA" w:rsidP="007643CA">
      <w:r>
        <w:t>02:23:45</w:t>
      </w:r>
      <w:r>
        <w:tab/>
        <w:t>Yeshe Salz (she/her):</w:t>
      </w:r>
      <w:r>
        <w:tab/>
        <w:t>Please feel free to offer thought here</w:t>
      </w:r>
    </w:p>
    <w:p w:rsidR="007643CA" w:rsidRDefault="007643CA" w:rsidP="007643CA">
      <w:r>
        <w:lastRenderedPageBreak/>
        <w:t>02:24:54</w:t>
      </w:r>
      <w:r>
        <w:tab/>
        <w:t>Alex Morrison (He/Him) SF ORCP:</w:t>
      </w:r>
      <w:r>
        <w:tab/>
        <w:t xml:space="preserve">Thanks! </w:t>
      </w:r>
      <w:proofErr w:type="spellStart"/>
      <w:r>
        <w:t>Ya</w:t>
      </w:r>
      <w:proofErr w:type="spellEnd"/>
      <w:r>
        <w:t xml:space="preserve"> another thing that came up in the group was moving away from just consulting the public and moving toward co-creating solutions with Black and Latinx communities</w:t>
      </w:r>
    </w:p>
    <w:p w:rsidR="007643CA" w:rsidRDefault="007643CA" w:rsidP="007643CA">
      <w:r>
        <w:t>02:25:18</w:t>
      </w:r>
      <w:r>
        <w:tab/>
        <w:t>Paloma Pavel and Breakthrough communities:</w:t>
      </w:r>
      <w:r>
        <w:t xml:space="preserve"> </w:t>
      </w:r>
      <w:r>
        <w:t>WARNER - great to see you here</w:t>
      </w:r>
    </w:p>
    <w:p w:rsidR="007643CA" w:rsidRDefault="007643CA" w:rsidP="007643CA">
      <w:r>
        <w:t>02:25:27</w:t>
      </w:r>
      <w:r>
        <w:tab/>
        <w:t>Hannah Doress:</w:t>
      </w:r>
      <w:r>
        <w:tab/>
        <w:t xml:space="preserve">Some pieces that came up in our group: 1. need for accountability to assure follow through 2. Need to be explicit, to mainstream and to be intentional. </w:t>
      </w:r>
    </w:p>
    <w:p w:rsidR="007643CA" w:rsidRDefault="007643CA" w:rsidP="007643CA">
      <w:r>
        <w:t>02:25:28</w:t>
      </w:r>
      <w:r>
        <w:tab/>
        <w:t>Sarah Cardona, Greenbelt Alliance:</w:t>
      </w:r>
      <w:r>
        <w:tab/>
        <w:t>Our group also discussed acknowledging that community members are the local experts, they have the knowledge about the challenges and local assets. Paradigm shift from government or NGO actors thinking we have all the data and insights</w:t>
      </w:r>
    </w:p>
    <w:p w:rsidR="007643CA" w:rsidRDefault="007643CA" w:rsidP="007643CA">
      <w:r>
        <w:t>02:26:13</w:t>
      </w:r>
      <w:r>
        <w:tab/>
        <w:t>Hannah Doress:</w:t>
      </w:r>
      <w:r>
        <w:tab/>
        <w:t>Several in our discussion said "we work for them" in the sense that planners should be accountable to communities as the decision-makers.</w:t>
      </w:r>
    </w:p>
    <w:p w:rsidR="007643CA" w:rsidRDefault="007643CA" w:rsidP="007643CA">
      <w:r>
        <w:t>02:26:15</w:t>
      </w:r>
      <w:r>
        <w:tab/>
        <w:t>Hoi-Fei Mok (they/them):</w:t>
      </w:r>
      <w:r>
        <w:tab/>
        <w:t>agree with need for addressing internalized white supremacy and how it may crop up in government. also suggest if you have not read it The Color of Law on specific examples of institutional racism in policy and how we got to where we are now in government</w:t>
      </w:r>
    </w:p>
    <w:p w:rsidR="007643CA" w:rsidRDefault="007643CA" w:rsidP="007643CA">
      <w:r>
        <w:t>02:26:59</w:t>
      </w:r>
      <w:r>
        <w:tab/>
        <w:t>Alex Morrison (He/Him) SF ORCP:</w:t>
      </w:r>
      <w:r>
        <w:tab/>
        <w:t>^^ color of law should be required reading for every planner in government...foundational, highly recommend!</w:t>
      </w:r>
    </w:p>
    <w:p w:rsidR="007643CA" w:rsidRDefault="007643CA" w:rsidP="007643CA">
      <w:r>
        <w:t>02:27:30</w:t>
      </w:r>
      <w:r>
        <w:tab/>
      </w:r>
      <w:proofErr w:type="spellStart"/>
      <w:r>
        <w:t>lauren</w:t>
      </w:r>
      <w:proofErr w:type="spellEnd"/>
      <w:r>
        <w:t xml:space="preserve"> Eisele:</w:t>
      </w:r>
      <w:r>
        <w:tab/>
        <w:t xml:space="preserve">anyone implemented a "community resilience" Center or clearinghouse for outreach and </w:t>
      </w:r>
      <w:proofErr w:type="spellStart"/>
      <w:r>
        <w:t>ed</w:t>
      </w:r>
      <w:proofErr w:type="spellEnd"/>
      <w:r>
        <w:t xml:space="preserve"> on climate/EJ?</w:t>
      </w:r>
    </w:p>
    <w:p w:rsidR="007643CA" w:rsidRDefault="007643CA" w:rsidP="007643CA">
      <w:r>
        <w:t>02:27:34</w:t>
      </w:r>
      <w:r>
        <w:tab/>
        <w:t>Maureen Parton:</w:t>
      </w:r>
      <w:r>
        <w:tab/>
        <w:t>A wonderful book to read about systemic racism and institutional racism is The Color of Law by Richard Rothstein. A worthy read.</w:t>
      </w:r>
    </w:p>
    <w:p w:rsidR="007643CA" w:rsidRDefault="007643CA" w:rsidP="007643CA">
      <w:r>
        <w:t>02:27:43</w:t>
      </w:r>
      <w:r>
        <w:tab/>
        <w:t>Danielle Ngo (she/her) SF Planning:</w:t>
      </w:r>
      <w:r>
        <w:tab/>
        <w:t>++</w:t>
      </w:r>
    </w:p>
    <w:p w:rsidR="007643CA" w:rsidRDefault="007643CA" w:rsidP="007643CA">
      <w:r>
        <w:t>02:28:40</w:t>
      </w:r>
      <w:r>
        <w:tab/>
        <w:t>Jack Liebster:</w:t>
      </w:r>
      <w:r>
        <w:tab/>
        <w:t>Hi Yeshe, could you send that pledge out by email?</w:t>
      </w:r>
      <w:r>
        <w:t xml:space="preserve"> </w:t>
      </w:r>
      <w:r>
        <w:t>Thx</w:t>
      </w:r>
    </w:p>
    <w:p w:rsidR="007643CA" w:rsidRDefault="007643CA" w:rsidP="007643CA">
      <w:r>
        <w:t>02:29:36</w:t>
      </w:r>
      <w:r>
        <w:tab/>
        <w:t>Hannah Doress:</w:t>
      </w:r>
      <w:r>
        <w:tab/>
        <w:t xml:space="preserve">Folks also reflected how communities of color were impacted by a wide variety of environmental impacts that have resulted from racism such as greater stormwater flooding and pollution, toxic contamination, health inequity and green space as some examples given. </w:t>
      </w:r>
    </w:p>
    <w:p w:rsidR="007643CA" w:rsidRDefault="007643CA" w:rsidP="007643CA">
      <w:r>
        <w:t>02:30:01</w:t>
      </w:r>
      <w:r>
        <w:tab/>
        <w:t>Sarah Church:</w:t>
      </w:r>
      <w:r>
        <w:tab/>
        <w:t>Lauren, I know there are at least 20 Resilience Hubs in the Bay Area, connected through NorCal Resilience Network. Many in Oakland are Black-led, and I know there are some plans to expand. If you know a community space to suggest, BayCAN can connect you!</w:t>
      </w:r>
    </w:p>
    <w:p w:rsidR="007643CA" w:rsidRDefault="007643CA" w:rsidP="007643CA">
      <w:r>
        <w:t>02:30:27</w:t>
      </w:r>
      <w:r>
        <w:tab/>
        <w:t>Yeshe Salz (she/her):</w:t>
      </w:r>
      <w:r>
        <w:tab/>
        <w:t>Thanks for all these amazing thoughts, all!</w:t>
      </w:r>
    </w:p>
    <w:p w:rsidR="007643CA" w:rsidRDefault="007643CA" w:rsidP="007643CA">
      <w:r>
        <w:t>02:31:14</w:t>
      </w:r>
      <w:r>
        <w:tab/>
        <w:t>Yeshe Salz (she/her):</w:t>
      </w:r>
      <w:r>
        <w:tab/>
        <w:t>And +1 to Sarah’s comment — I happen to also be PM for NorCal Resilience at my other gig so I can absolutely connect anyone interested in Resilience Hubs Initiatives across our region</w:t>
      </w:r>
    </w:p>
    <w:p w:rsidR="007643CA" w:rsidRDefault="007643CA" w:rsidP="007643CA">
      <w:r>
        <w:t>02:31:35</w:t>
      </w:r>
      <w:r>
        <w:tab/>
        <w:t>Yeshe Salz (she/her):</w:t>
      </w:r>
      <w:r>
        <w:tab/>
        <w:t>Finally, yes, Jack! And here is the Pledge for folks who want to see it now:</w:t>
      </w:r>
    </w:p>
    <w:p w:rsidR="007643CA" w:rsidRDefault="007643CA" w:rsidP="007643CA">
      <w:r>
        <w:t>02:32:08</w:t>
      </w:r>
      <w:r>
        <w:tab/>
        <w:t>Sam Cohen, BCDC:</w:t>
      </w:r>
      <w:r>
        <w:tab/>
        <w:t xml:space="preserve">I would have liked to speak but here's my 2 cents: #1) If you don't know the racist history of zoning/neighborhood covenants and redlining, educate yourself, because Planners were historically racist. There are SO many resources out there right now from the Black Lives Matter movement. As a white planner you have a responsibility to </w:t>
      </w:r>
      <w:r>
        <w:lastRenderedPageBreak/>
        <w:t>know the damage of the history of our profession.</w:t>
      </w:r>
      <w:r>
        <w:cr/>
      </w:r>
    </w:p>
    <w:p w:rsidR="007643CA" w:rsidRDefault="007643CA" w:rsidP="007643CA">
      <w:r>
        <w:t>02:32:10</w:t>
      </w:r>
      <w:r>
        <w:tab/>
        <w:t>Sam Cohen, BCDC:</w:t>
      </w:r>
      <w:r>
        <w:tab/>
        <w:t>#2) Look at your coworkers. Look who's working in the environmental and planning space. It's all white. We will not have true equity until we have a diverse field that actually represents the communities we are trying to represent. This involves educating youth, getting them involved in internships in your city government, etc.</w:t>
      </w:r>
    </w:p>
    <w:p w:rsidR="007643CA" w:rsidRDefault="007643CA" w:rsidP="007643CA">
      <w:r>
        <w:t>02:32:19</w:t>
      </w:r>
      <w:r>
        <w:tab/>
        <w:t>Sam Cohen, BCDC:</w:t>
      </w:r>
      <w:r>
        <w:tab/>
        <w:t xml:space="preserve">#3) Communities, especially vulnerable communities, do not trust government, and honestly for good reason given the 200+ years of racist planning government policies. Equity is about relationship building, not about community meetings. We need to move away from degrees of tokenism (placation, consultation, informing) to degrees of citizen power (partnership, delegated power, citizen control). </w:t>
      </w:r>
      <w:proofErr w:type="spellStart"/>
      <w:r>
        <w:t>Arnstein</w:t>
      </w:r>
      <w:proofErr w:type="spellEnd"/>
      <w:r>
        <w:t xml:space="preserve"> created the ladder of citizen participation in 1970--it's now 40 years later and now we are JUST starting to change our engagement paradigm. What is it going to take to actually create equitable citizen </w:t>
      </w:r>
      <w:proofErr w:type="spellStart"/>
      <w:r>
        <w:t>particpation</w:t>
      </w:r>
      <w:proofErr w:type="spellEnd"/>
      <w:r>
        <w:t xml:space="preserve">? </w:t>
      </w:r>
    </w:p>
    <w:p w:rsidR="007643CA" w:rsidRDefault="007643CA" w:rsidP="007643CA">
      <w:r>
        <w:t>02:33:16</w:t>
      </w:r>
      <w:r>
        <w:tab/>
        <w:t>Danielle Ngo (she/her) SF Planning:</w:t>
      </w:r>
      <w:r>
        <w:tab/>
        <w:t>+++</w:t>
      </w:r>
    </w:p>
    <w:p w:rsidR="007643CA" w:rsidRDefault="007643CA" w:rsidP="007643CA">
      <w:r>
        <w:t>02:36:39</w:t>
      </w:r>
      <w:r>
        <w:tab/>
        <w:t>Marcus Griswold:</w:t>
      </w:r>
      <w:r>
        <w:tab/>
        <w:t>Thanks Sam so true!</w:t>
      </w:r>
    </w:p>
    <w:p w:rsidR="007643CA" w:rsidRDefault="007643CA" w:rsidP="007643CA">
      <w:r>
        <w:t>02:37:12</w:t>
      </w:r>
      <w:r>
        <w:tab/>
        <w:t>Yeshe Salz (she/her):</w:t>
      </w:r>
      <w:r>
        <w:tab/>
        <w:t>Yes thank you, Sam! I hope everyone gets a chance to read these three points ^^^</w:t>
      </w:r>
    </w:p>
    <w:p w:rsidR="007643CA" w:rsidRDefault="007643CA" w:rsidP="007643CA"/>
    <w:p w:rsidR="00E75AA2" w:rsidRPr="00E75AA2" w:rsidRDefault="00E75AA2" w:rsidP="007643CA">
      <w:pPr>
        <w:rPr>
          <w:b/>
        </w:rPr>
      </w:pPr>
      <w:r w:rsidRPr="00E75AA2">
        <w:rPr>
          <w:b/>
        </w:rPr>
        <w:t>DISCUSSION ON HEAT</w:t>
      </w:r>
      <w:r>
        <w:rPr>
          <w:b/>
        </w:rPr>
        <w:t xml:space="preserve"> (AND OTHER COOL ISSUES)</w:t>
      </w:r>
    </w:p>
    <w:p w:rsidR="007643CA" w:rsidRDefault="007643CA" w:rsidP="007643CA">
      <w:r>
        <w:t>02:41:48</w:t>
      </w:r>
      <w:r>
        <w:tab/>
        <w:t>Alex Morrison (He/Him) SF ORCP:</w:t>
      </w:r>
      <w:r>
        <w:tab/>
        <w:t>wait what resource was that?</w:t>
      </w:r>
    </w:p>
    <w:p w:rsidR="007643CA" w:rsidRDefault="007643CA" w:rsidP="007643CA">
      <w:r>
        <w:t>02:42:25</w:t>
      </w:r>
      <w:r>
        <w:tab/>
        <w:t>Sarah Church:</w:t>
      </w:r>
      <w:r>
        <w:tab/>
        <w:t xml:space="preserve">Alex - you mean CalAdapt.org? </w:t>
      </w:r>
    </w:p>
    <w:p w:rsidR="007643CA" w:rsidRDefault="007643CA" w:rsidP="007643CA">
      <w:r>
        <w:t>02:42:56</w:t>
      </w:r>
      <w:r>
        <w:tab/>
        <w:t>Alex Morrison (He/Him) SF ORCP:</w:t>
      </w:r>
      <w:r>
        <w:tab/>
        <w:t xml:space="preserve">Ah it was </w:t>
      </w:r>
      <w:proofErr w:type="spellStart"/>
      <w:r>
        <w:t>cal</w:t>
      </w:r>
      <w:proofErr w:type="spellEnd"/>
      <w:r>
        <w:t xml:space="preserve"> adapt, I thought it was a different extreme heat projection resource...thanks!</w:t>
      </w:r>
    </w:p>
    <w:p w:rsidR="007643CA" w:rsidRDefault="007643CA" w:rsidP="007643CA">
      <w:r>
        <w:t>02:45:13</w:t>
      </w:r>
      <w:r>
        <w:tab/>
        <w:t>Tanya Narath:</w:t>
      </w:r>
      <w:r>
        <w:tab/>
        <w:t>https://cal-adapt.org/tools/</w:t>
      </w:r>
    </w:p>
    <w:p w:rsidR="007643CA" w:rsidRDefault="007643CA" w:rsidP="007643CA">
      <w:r>
        <w:t>02:45:37</w:t>
      </w:r>
      <w:r>
        <w:tab/>
        <w:t>Hannah Doress:</w:t>
      </w:r>
      <w:r>
        <w:tab/>
        <w:t>NOAA was also referenced</w:t>
      </w:r>
    </w:p>
    <w:p w:rsidR="007643CA" w:rsidRDefault="007643CA" w:rsidP="007643CA">
      <w:r>
        <w:t>02:45:59</w:t>
      </w:r>
      <w:r>
        <w:tab/>
      </w:r>
      <w:proofErr w:type="spellStart"/>
      <w:r>
        <w:t>lauren</w:t>
      </w:r>
      <w:proofErr w:type="spellEnd"/>
      <w:r>
        <w:t xml:space="preserve"> Eisele:</w:t>
      </w:r>
      <w:r>
        <w:tab/>
        <w:t>NOAA heat index</w:t>
      </w:r>
    </w:p>
    <w:p w:rsidR="007643CA" w:rsidRDefault="007643CA" w:rsidP="007643CA">
      <w:r>
        <w:t>02:47:34</w:t>
      </w:r>
      <w:r>
        <w:tab/>
        <w:t>Hannah Doress:</w:t>
      </w:r>
      <w:r>
        <w:tab/>
        <w:t>Interesting article / approach: https://whyy.org/articles/100-extremely-hot-philly-blocks-are-getting-super-soakers-and-other-toys-to-beat-the-heat/</w:t>
      </w:r>
    </w:p>
    <w:p w:rsidR="007643CA" w:rsidRDefault="007643CA" w:rsidP="007643CA">
      <w:r>
        <w:t>02:51:02</w:t>
      </w:r>
      <w:r>
        <w:tab/>
        <w:t>Sarah Cardona, Greenbelt Alliance:</w:t>
      </w:r>
      <w:r>
        <w:tab/>
        <w:t>You’re all invited to join Greenbelt Alliance on 8/5 for a lunchtime wildfire-related webinar where we’re talking about an enterprise-approach to wildfire resilience with Taking Action for Living Systems. RSVP here https://www.greenbelt.org/events/leveraging-the-economy-to-build-wildfire-resilience/</w:t>
      </w:r>
    </w:p>
    <w:p w:rsidR="007643CA" w:rsidRDefault="007643CA" w:rsidP="007643CA">
      <w:r>
        <w:t>02:56:25</w:t>
      </w:r>
      <w:r>
        <w:tab/>
        <w:t>Tanya Narath:</w:t>
      </w:r>
      <w:r>
        <w:tab/>
        <w:t>Great meeting, thank you all!</w:t>
      </w:r>
    </w:p>
    <w:p w:rsidR="007643CA" w:rsidRDefault="007643CA" w:rsidP="007643CA">
      <w:r>
        <w:t>02:56:46</w:t>
      </w:r>
      <w:r>
        <w:tab/>
        <w:t>Emily S:</w:t>
      </w:r>
      <w:r>
        <w:tab/>
        <w:t>on links between redlining and heat: https://www.npr.org/2020/01/14/795961381/racist-housing-practices-from-the-1930s-linked-to-hotter-neighborhoods-today</w:t>
      </w:r>
    </w:p>
    <w:p w:rsidR="007643CA" w:rsidRDefault="007643CA" w:rsidP="007643CA">
      <w:r>
        <w:t>02:57:42</w:t>
      </w:r>
      <w:r>
        <w:tab/>
        <w:t>Danielle Ngo (she/her) SF Planning:</w:t>
      </w:r>
      <w:r>
        <w:tab/>
        <w:t>Thank you!</w:t>
      </w:r>
    </w:p>
    <w:p w:rsidR="007643CA" w:rsidRDefault="007643CA" w:rsidP="007643CA">
      <w:r>
        <w:t>02:57:43</w:t>
      </w:r>
      <w:r>
        <w:tab/>
        <w:t>Jaclyn Mandoske, BCDC:</w:t>
      </w:r>
      <w:r>
        <w:tab/>
        <w:t>Thanks so much for organizing. Great meeting!</w:t>
      </w:r>
    </w:p>
    <w:p w:rsidR="007643CA" w:rsidRDefault="007643CA" w:rsidP="007643CA">
      <w:r>
        <w:t>02:57:49</w:t>
      </w:r>
      <w:r>
        <w:tab/>
        <w:t>Hannah Doress:</w:t>
      </w:r>
      <w:r>
        <w:tab/>
        <w:t>Thank you!</w:t>
      </w:r>
    </w:p>
    <w:p w:rsidR="006B0F56" w:rsidRDefault="007643CA" w:rsidP="007643CA">
      <w:r>
        <w:t>02:58:00</w:t>
      </w:r>
      <w:r>
        <w:tab/>
        <w:t>Shayna Hirshfield-Gold:</w:t>
      </w:r>
      <w:r>
        <w:tab/>
        <w:t>Will chat and links be available later?</w:t>
      </w:r>
    </w:p>
    <w:p w:rsidR="00E75AA2" w:rsidRPr="00E75AA2" w:rsidRDefault="00E75AA2" w:rsidP="007643CA">
      <w:pPr>
        <w:rPr>
          <w:b/>
        </w:rPr>
      </w:pPr>
      <w:r w:rsidRPr="00E75AA2">
        <w:rPr>
          <w:b/>
        </w:rPr>
        <w:t>YES!</w:t>
      </w:r>
    </w:p>
    <w:sectPr w:rsidR="00E75AA2" w:rsidRPr="00E75AA2" w:rsidSect="0023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CA"/>
    <w:rsid w:val="000C0955"/>
    <w:rsid w:val="0023788A"/>
    <w:rsid w:val="002C7175"/>
    <w:rsid w:val="0042478D"/>
    <w:rsid w:val="005A0B58"/>
    <w:rsid w:val="00666048"/>
    <w:rsid w:val="006D298E"/>
    <w:rsid w:val="007643CA"/>
    <w:rsid w:val="009343E5"/>
    <w:rsid w:val="00A91FC5"/>
    <w:rsid w:val="00B24224"/>
    <w:rsid w:val="00D10B97"/>
    <w:rsid w:val="00E75AA2"/>
    <w:rsid w:val="00F1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C5677"/>
  <w15:chartTrackingRefBased/>
  <w15:docId w15:val="{683DAC73-CA86-0C49-820B-3B39F01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CA"/>
    <w:rPr>
      <w:color w:val="0563C1" w:themeColor="hyperlink"/>
      <w:u w:val="single"/>
    </w:rPr>
  </w:style>
  <w:style w:type="character" w:styleId="UnresolvedMention">
    <w:name w:val="Unresolved Mention"/>
    <w:basedOn w:val="DefaultParagraphFont"/>
    <w:uiPriority w:val="99"/>
    <w:semiHidden/>
    <w:unhideWhenUsed/>
    <w:rsid w:val="0076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eengirlleah.com/" TargetMode="External"/><Relationship Id="rId4" Type="http://schemas.openxmlformats.org/officeDocument/2006/relationships/hyperlink" Target="mailto:thomas.r.kendall@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Riordan</dc:creator>
  <cp:keywords/>
  <dc:description/>
  <cp:lastModifiedBy>Bruce Riordan</cp:lastModifiedBy>
  <cp:revision>2</cp:revision>
  <cp:lastPrinted>2020-07-17T20:26:00Z</cp:lastPrinted>
  <dcterms:created xsi:type="dcterms:W3CDTF">2020-07-17T20:07:00Z</dcterms:created>
  <dcterms:modified xsi:type="dcterms:W3CDTF">2020-07-18T01:05:00Z</dcterms:modified>
</cp:coreProperties>
</file>