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16F1" w14:textId="77777777" w:rsidR="006C0876" w:rsidRDefault="006C0876" w:rsidP="00A82B72">
      <w:pPr>
        <w:pStyle w:val="Heading1"/>
        <w:spacing w:after="120"/>
        <w:jc w:val="left"/>
        <w:rPr>
          <w:sz w:val="28"/>
        </w:rPr>
      </w:pPr>
    </w:p>
    <w:p w14:paraId="035FBD4D" w14:textId="3FEA8DD8" w:rsidR="006C0876" w:rsidRDefault="006C0876" w:rsidP="00A263F5">
      <w:pPr>
        <w:pStyle w:val="Heading1"/>
        <w:spacing w:after="120"/>
        <w:rPr>
          <w:sz w:val="28"/>
        </w:rPr>
      </w:pPr>
      <w:r>
        <w:rPr>
          <w:noProof/>
          <w:sz w:val="28"/>
        </w:rPr>
        <w:drawing>
          <wp:inline distT="0" distB="0" distL="0" distR="0" wp14:anchorId="7344B33C" wp14:editId="09511AFC">
            <wp:extent cx="2539921" cy="858175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CAN logo screen sh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02" cy="90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070B6" w14:textId="77777777" w:rsidR="00A263F5" w:rsidRPr="00A263F5" w:rsidRDefault="00A263F5" w:rsidP="00A263F5">
      <w:pPr>
        <w:rPr>
          <w:sz w:val="16"/>
          <w:szCs w:val="16"/>
        </w:rPr>
      </w:pPr>
    </w:p>
    <w:p w14:paraId="2617AD79" w14:textId="18D461B8" w:rsidR="00B75478" w:rsidRPr="006307DD" w:rsidRDefault="00F47A3D" w:rsidP="00F47A3D">
      <w:pPr>
        <w:pStyle w:val="Heading1"/>
        <w:spacing w:after="120"/>
        <w:rPr>
          <w:b/>
          <w:sz w:val="28"/>
        </w:rPr>
      </w:pPr>
      <w:bookmarkStart w:id="0" w:name="_GoBack"/>
      <w:r w:rsidRPr="006307DD">
        <w:rPr>
          <w:b/>
          <w:sz w:val="28"/>
        </w:rPr>
        <w:t xml:space="preserve">Bay Area Climate Adaptation Network </w:t>
      </w:r>
      <w:r w:rsidR="00E35894" w:rsidRPr="006307DD">
        <w:rPr>
          <w:b/>
          <w:sz w:val="28"/>
        </w:rPr>
        <w:t xml:space="preserve">-- </w:t>
      </w:r>
      <w:r w:rsidR="008C24DF" w:rsidRPr="006307DD">
        <w:rPr>
          <w:b/>
          <w:sz w:val="28"/>
        </w:rPr>
        <w:t>All-</w:t>
      </w:r>
      <w:r w:rsidR="00E35894" w:rsidRPr="006307DD">
        <w:rPr>
          <w:b/>
          <w:sz w:val="28"/>
        </w:rPr>
        <w:t>Region Spring</w:t>
      </w:r>
      <w:r w:rsidRPr="006307DD">
        <w:rPr>
          <w:b/>
          <w:sz w:val="28"/>
        </w:rPr>
        <w:t xml:space="preserve"> Meeting</w:t>
      </w:r>
    </w:p>
    <w:bookmarkEnd w:id="0"/>
    <w:p w14:paraId="7566C608" w14:textId="671D593E" w:rsidR="00F47A3D" w:rsidRDefault="00EC0C1A" w:rsidP="00F47A3D">
      <w:pPr>
        <w:jc w:val="center"/>
      </w:pPr>
      <w:r>
        <w:t>Wednesday</w:t>
      </w:r>
      <w:r w:rsidR="00F47A3D">
        <w:t xml:space="preserve">, </w:t>
      </w:r>
      <w:r>
        <w:t>May 5, 2021</w:t>
      </w:r>
      <w:r w:rsidR="00F47A3D">
        <w:t xml:space="preserve"> | 9:</w:t>
      </w:r>
      <w:r>
        <w:t>0</w:t>
      </w:r>
      <w:r w:rsidR="00F47A3D">
        <w:t xml:space="preserve">0 AM – </w:t>
      </w:r>
      <w:r>
        <w:t>NOON</w:t>
      </w:r>
    </w:p>
    <w:p w14:paraId="4D4C7578" w14:textId="354829CE" w:rsidR="00EC0C1A" w:rsidRDefault="00536414" w:rsidP="00F47A3D">
      <w:pPr>
        <w:jc w:val="center"/>
      </w:pPr>
      <w:hyperlink r:id="rId8" w:history="1">
        <w:r w:rsidR="00EC0C1A" w:rsidRPr="00495A3B">
          <w:rPr>
            <w:rStyle w:val="Hyperlink"/>
          </w:rPr>
          <w:t>https://us02web.zoom.us/j/81121778540?pwd=dXRPZkNQV1hrMzdpZ0dPK0pVZlUzQT09</w:t>
        </w:r>
      </w:hyperlink>
    </w:p>
    <w:p w14:paraId="6BF59BD4" w14:textId="5F40A024" w:rsidR="00EC0C1A" w:rsidRDefault="00EC0C1A" w:rsidP="00F47A3D">
      <w:pPr>
        <w:jc w:val="center"/>
      </w:pPr>
      <w:r w:rsidRPr="00EC0C1A">
        <w:t>Meeting ID: 811 2177 8540 Passcode: 485333</w:t>
      </w:r>
    </w:p>
    <w:p w14:paraId="52B0C0A9" w14:textId="77777777" w:rsidR="00F47A3D" w:rsidRDefault="00F47A3D" w:rsidP="00F47A3D">
      <w:pPr>
        <w:pBdr>
          <w:bottom w:val="single" w:sz="4" w:space="1" w:color="auto"/>
        </w:pBdr>
      </w:pPr>
    </w:p>
    <w:p w14:paraId="61DBEB83" w14:textId="77777777" w:rsidR="00F47A3D" w:rsidRDefault="00F47A3D" w:rsidP="00F47A3D"/>
    <w:p w14:paraId="4CE6E272" w14:textId="2A70E595" w:rsidR="002359E0" w:rsidRPr="006307DD" w:rsidRDefault="00F47A3D" w:rsidP="001F51A3">
      <w:pPr>
        <w:pStyle w:val="Heading2"/>
        <w:tabs>
          <w:tab w:val="right" w:pos="9360"/>
        </w:tabs>
        <w:rPr>
          <w:b/>
        </w:rPr>
      </w:pPr>
      <w:r w:rsidRPr="006307DD">
        <w:rPr>
          <w:b/>
        </w:rPr>
        <w:t>Welcome</w:t>
      </w:r>
      <w:r w:rsidR="00A62AD2" w:rsidRPr="006307DD">
        <w:rPr>
          <w:b/>
        </w:rPr>
        <w:t xml:space="preserve"> &amp; Agenda Review</w:t>
      </w:r>
      <w:r w:rsidR="006665B7" w:rsidRPr="006307DD">
        <w:rPr>
          <w:b/>
        </w:rPr>
        <w:tab/>
        <w:t>9:</w:t>
      </w:r>
      <w:r w:rsidR="00EC0C1A" w:rsidRPr="006307DD">
        <w:rPr>
          <w:b/>
        </w:rPr>
        <w:t>0</w:t>
      </w:r>
      <w:r w:rsidR="006665B7" w:rsidRPr="006307DD">
        <w:rPr>
          <w:b/>
        </w:rPr>
        <w:t>0 AM</w:t>
      </w:r>
    </w:p>
    <w:p w14:paraId="6C72FD1D" w14:textId="77777777" w:rsidR="001F51A3" w:rsidRPr="00854B27" w:rsidRDefault="001F51A3" w:rsidP="001F51A3">
      <w:pPr>
        <w:rPr>
          <w:i/>
        </w:rPr>
      </w:pPr>
    </w:p>
    <w:p w14:paraId="5BB96636" w14:textId="55F7BFC1" w:rsidR="006A72D4" w:rsidRPr="006307DD" w:rsidRDefault="00EC0C1A" w:rsidP="001F51A3">
      <w:pPr>
        <w:pStyle w:val="Heading2"/>
        <w:tabs>
          <w:tab w:val="right" w:pos="9360"/>
        </w:tabs>
        <w:rPr>
          <w:b/>
        </w:rPr>
      </w:pPr>
      <w:r w:rsidRPr="006307DD">
        <w:rPr>
          <w:b/>
        </w:rPr>
        <w:t xml:space="preserve">The </w:t>
      </w:r>
      <w:r w:rsidR="0078516B" w:rsidRPr="006307DD">
        <w:rPr>
          <w:b/>
        </w:rPr>
        <w:t xml:space="preserve">New and Expanded </w:t>
      </w:r>
      <w:r w:rsidRPr="006307DD">
        <w:rPr>
          <w:b/>
        </w:rPr>
        <w:t>BayCAN Program for FY 21-22</w:t>
      </w:r>
      <w:r w:rsidR="006A72D4" w:rsidRPr="006307DD">
        <w:rPr>
          <w:b/>
        </w:rPr>
        <w:tab/>
        <w:t>9:</w:t>
      </w:r>
      <w:r w:rsidRPr="006307DD">
        <w:rPr>
          <w:b/>
        </w:rPr>
        <w:t>0</w:t>
      </w:r>
      <w:r w:rsidR="00856890" w:rsidRPr="006307DD">
        <w:rPr>
          <w:b/>
        </w:rPr>
        <w:t>5</w:t>
      </w:r>
      <w:r w:rsidR="006A72D4" w:rsidRPr="006307DD">
        <w:rPr>
          <w:b/>
        </w:rPr>
        <w:t xml:space="preserve"> </w:t>
      </w:r>
      <w:r w:rsidR="000F0513" w:rsidRPr="006307DD">
        <w:rPr>
          <w:b/>
        </w:rPr>
        <w:t>AM</w:t>
      </w:r>
    </w:p>
    <w:p w14:paraId="74A1B344" w14:textId="77777777" w:rsidR="00A62AD2" w:rsidRDefault="00A62AD2" w:rsidP="00A62AD2">
      <w:pPr>
        <w:pStyle w:val="ListParagraph"/>
        <w:ind w:left="450"/>
      </w:pPr>
    </w:p>
    <w:p w14:paraId="0984C24E" w14:textId="399737BA" w:rsidR="006665B7" w:rsidRPr="006307DD" w:rsidRDefault="00900D25" w:rsidP="001F51A3">
      <w:pPr>
        <w:pStyle w:val="Heading2"/>
        <w:tabs>
          <w:tab w:val="right" w:pos="9360"/>
        </w:tabs>
        <w:rPr>
          <w:b/>
        </w:rPr>
      </w:pPr>
      <w:r w:rsidRPr="006307DD">
        <w:rPr>
          <w:b/>
        </w:rPr>
        <w:t xml:space="preserve">Keynote: </w:t>
      </w:r>
      <w:r w:rsidR="00EF2E1D" w:rsidRPr="006307DD">
        <w:rPr>
          <w:b/>
        </w:rPr>
        <w:t>Just Resilience and Recovery</w:t>
      </w:r>
      <w:r w:rsidR="00EC0C1A" w:rsidRPr="006307DD">
        <w:rPr>
          <w:b/>
        </w:rPr>
        <w:t xml:space="preserve"> – Amee Raval, APEN</w:t>
      </w:r>
      <w:r w:rsidR="006665B7" w:rsidRPr="006307DD">
        <w:rPr>
          <w:b/>
        </w:rPr>
        <w:tab/>
      </w:r>
      <w:r w:rsidR="00EC0C1A" w:rsidRPr="006307DD">
        <w:rPr>
          <w:b/>
        </w:rPr>
        <w:t>9</w:t>
      </w:r>
      <w:r w:rsidR="006665B7" w:rsidRPr="006307DD">
        <w:rPr>
          <w:b/>
        </w:rPr>
        <w:t>:</w:t>
      </w:r>
      <w:r w:rsidR="00856890" w:rsidRPr="006307DD">
        <w:rPr>
          <w:b/>
        </w:rPr>
        <w:t>20</w:t>
      </w:r>
      <w:r w:rsidR="006665B7" w:rsidRPr="006307DD">
        <w:rPr>
          <w:b/>
        </w:rPr>
        <w:t xml:space="preserve"> AM</w:t>
      </w:r>
    </w:p>
    <w:p w14:paraId="451ECEFA" w14:textId="3F6B98D4" w:rsidR="006665B7" w:rsidRPr="00B44648" w:rsidRDefault="00EC0C1A" w:rsidP="00584816">
      <w:pPr>
        <w:pStyle w:val="ListParagraph"/>
        <w:numPr>
          <w:ilvl w:val="0"/>
          <w:numId w:val="7"/>
        </w:numPr>
        <w:ind w:left="450" w:hanging="270"/>
        <w:rPr>
          <w:rFonts w:asciiTheme="minorHAnsi" w:hAnsiTheme="minorHAnsi" w:cstheme="minorHAnsi"/>
          <w:i/>
        </w:rPr>
      </w:pPr>
      <w:r w:rsidRPr="00B44648">
        <w:rPr>
          <w:rFonts w:asciiTheme="minorHAnsi" w:hAnsiTheme="minorHAnsi" w:cstheme="minorHAnsi"/>
        </w:rPr>
        <w:t xml:space="preserve">Key </w:t>
      </w:r>
      <w:r w:rsidR="00E87FAD" w:rsidRPr="00B44648">
        <w:rPr>
          <w:rFonts w:asciiTheme="minorHAnsi" w:hAnsiTheme="minorHAnsi" w:cstheme="minorHAnsi"/>
        </w:rPr>
        <w:t>F</w:t>
      </w:r>
      <w:r w:rsidRPr="00B44648">
        <w:rPr>
          <w:rFonts w:asciiTheme="minorHAnsi" w:hAnsiTheme="minorHAnsi" w:cstheme="minorHAnsi"/>
        </w:rPr>
        <w:t xml:space="preserve">indings from </w:t>
      </w:r>
      <w:r w:rsidR="00E87FAD" w:rsidRPr="00B44648">
        <w:rPr>
          <w:rFonts w:asciiTheme="minorHAnsi" w:hAnsiTheme="minorHAnsi" w:cstheme="minorHAnsi"/>
        </w:rPr>
        <w:t>N</w:t>
      </w:r>
      <w:r w:rsidRPr="00B44648">
        <w:rPr>
          <w:rFonts w:asciiTheme="minorHAnsi" w:hAnsiTheme="minorHAnsi" w:cstheme="minorHAnsi"/>
        </w:rPr>
        <w:t xml:space="preserve">ew </w:t>
      </w:r>
      <w:r w:rsidR="00E87FAD" w:rsidRPr="00B44648">
        <w:rPr>
          <w:rFonts w:asciiTheme="minorHAnsi" w:hAnsiTheme="minorHAnsi" w:cstheme="minorHAnsi"/>
        </w:rPr>
        <w:t>R</w:t>
      </w:r>
      <w:r w:rsidRPr="00B44648">
        <w:rPr>
          <w:rFonts w:asciiTheme="minorHAnsi" w:hAnsiTheme="minorHAnsi" w:cstheme="minorHAnsi"/>
        </w:rPr>
        <w:t>eport</w:t>
      </w:r>
      <w:r w:rsidR="00E87FAD" w:rsidRPr="00B44648">
        <w:rPr>
          <w:rFonts w:asciiTheme="minorHAnsi" w:hAnsiTheme="minorHAnsi" w:cstheme="minorHAnsi"/>
        </w:rPr>
        <w:t xml:space="preserve"> by APEN, SEIU </w:t>
      </w:r>
      <w:r w:rsidR="00444B8A" w:rsidRPr="00B44648">
        <w:rPr>
          <w:rFonts w:asciiTheme="minorHAnsi" w:hAnsiTheme="minorHAnsi" w:cstheme="minorHAnsi"/>
        </w:rPr>
        <w:t>CA</w:t>
      </w:r>
      <w:r w:rsidR="00E87FAD" w:rsidRPr="00B44648">
        <w:rPr>
          <w:rFonts w:asciiTheme="minorHAnsi" w:hAnsiTheme="minorHAnsi" w:cstheme="minorHAnsi"/>
        </w:rPr>
        <w:t xml:space="preserve"> and BlueGreen Alliance</w:t>
      </w:r>
      <w:r w:rsidR="009937CA" w:rsidRPr="00B44648">
        <w:rPr>
          <w:rFonts w:asciiTheme="minorHAnsi" w:hAnsiTheme="minorHAnsi" w:cstheme="minorHAnsi"/>
        </w:rPr>
        <w:t xml:space="preserve"> (</w:t>
      </w:r>
      <w:r w:rsidR="00444B8A" w:rsidRPr="00B44648">
        <w:rPr>
          <w:rFonts w:asciiTheme="minorHAnsi" w:hAnsiTheme="minorHAnsi" w:cstheme="minorHAnsi"/>
        </w:rPr>
        <w:t>and MORE</w:t>
      </w:r>
      <w:r w:rsidR="009937CA" w:rsidRPr="00B44648">
        <w:rPr>
          <w:rFonts w:asciiTheme="minorHAnsi" w:hAnsiTheme="minorHAnsi" w:cstheme="minorHAnsi"/>
        </w:rPr>
        <w:t>!)</w:t>
      </w:r>
    </w:p>
    <w:p w14:paraId="66FB1624" w14:textId="1418655D" w:rsidR="00EC0C1A" w:rsidRPr="00B44648" w:rsidRDefault="00EC0C1A" w:rsidP="00584816">
      <w:pPr>
        <w:pStyle w:val="ListParagraph"/>
        <w:numPr>
          <w:ilvl w:val="0"/>
          <w:numId w:val="7"/>
        </w:numPr>
        <w:ind w:left="450" w:hanging="270"/>
        <w:rPr>
          <w:rFonts w:asciiTheme="minorHAnsi" w:hAnsiTheme="minorHAnsi" w:cstheme="minorHAnsi"/>
        </w:rPr>
      </w:pPr>
      <w:r w:rsidRPr="00B44648">
        <w:rPr>
          <w:rFonts w:asciiTheme="minorHAnsi" w:hAnsiTheme="minorHAnsi" w:cstheme="minorHAnsi"/>
        </w:rPr>
        <w:t xml:space="preserve">Breakout </w:t>
      </w:r>
      <w:r w:rsidR="00E87FAD" w:rsidRPr="00B44648">
        <w:rPr>
          <w:rFonts w:asciiTheme="minorHAnsi" w:hAnsiTheme="minorHAnsi" w:cstheme="minorHAnsi"/>
        </w:rPr>
        <w:t>D</w:t>
      </w:r>
      <w:r w:rsidRPr="00B44648">
        <w:rPr>
          <w:rFonts w:asciiTheme="minorHAnsi" w:hAnsiTheme="minorHAnsi" w:cstheme="minorHAnsi"/>
        </w:rPr>
        <w:t xml:space="preserve">iscussion </w:t>
      </w:r>
      <w:r w:rsidR="00E87FAD" w:rsidRPr="00B44648">
        <w:rPr>
          <w:rFonts w:asciiTheme="minorHAnsi" w:hAnsiTheme="minorHAnsi" w:cstheme="minorHAnsi"/>
        </w:rPr>
        <w:t>G</w:t>
      </w:r>
      <w:r w:rsidRPr="00B44648">
        <w:rPr>
          <w:rFonts w:asciiTheme="minorHAnsi" w:hAnsiTheme="minorHAnsi" w:cstheme="minorHAnsi"/>
        </w:rPr>
        <w:t>roups</w:t>
      </w:r>
    </w:p>
    <w:p w14:paraId="46CB313C" w14:textId="77777777" w:rsidR="003A0F40" w:rsidRPr="00856890" w:rsidRDefault="003A0F40" w:rsidP="001F51A3">
      <w:pPr>
        <w:pStyle w:val="ListParagraph"/>
        <w:ind w:left="540"/>
        <w:rPr>
          <w:i/>
        </w:rPr>
      </w:pPr>
    </w:p>
    <w:p w14:paraId="47585ED0" w14:textId="75B2D318" w:rsidR="00E87FAD" w:rsidRPr="006307DD" w:rsidRDefault="00E87FAD" w:rsidP="00E87FAD">
      <w:pPr>
        <w:pStyle w:val="Heading2"/>
        <w:tabs>
          <w:tab w:val="right" w:pos="9360"/>
        </w:tabs>
        <w:rPr>
          <w:b/>
        </w:rPr>
      </w:pPr>
      <w:r w:rsidRPr="006307DD">
        <w:rPr>
          <w:b/>
        </w:rPr>
        <w:t xml:space="preserve">The Latest on Legislation </w:t>
      </w:r>
      <w:r w:rsidR="0078516B" w:rsidRPr="006307DD">
        <w:rPr>
          <w:b/>
        </w:rPr>
        <w:t>&amp;</w:t>
      </w:r>
      <w:r w:rsidRPr="006307DD">
        <w:rPr>
          <w:b/>
        </w:rPr>
        <w:t xml:space="preserve"> Money from Sacramento and D.C.</w:t>
      </w:r>
      <w:r w:rsidRPr="006307DD">
        <w:rPr>
          <w:b/>
        </w:rPr>
        <w:tab/>
        <w:t>10:00</w:t>
      </w:r>
      <w:r w:rsidR="00900D25" w:rsidRPr="006307DD">
        <w:rPr>
          <w:b/>
        </w:rPr>
        <w:t xml:space="preserve"> AM</w:t>
      </w:r>
    </w:p>
    <w:p w14:paraId="0ED89EED" w14:textId="514A9042" w:rsidR="00484E6E" w:rsidRPr="006307DD" w:rsidRDefault="00E87FAD" w:rsidP="001F51A3">
      <w:pPr>
        <w:pStyle w:val="ListParagraph"/>
        <w:numPr>
          <w:ilvl w:val="0"/>
          <w:numId w:val="5"/>
        </w:numPr>
        <w:ind w:left="450" w:hanging="270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>AB 897 – Regional Adaptation Planning</w:t>
      </w:r>
    </w:p>
    <w:p w14:paraId="7548479E" w14:textId="77777777" w:rsidR="00344829" w:rsidRPr="006307DD" w:rsidRDefault="00344829" w:rsidP="00344829">
      <w:pPr>
        <w:pStyle w:val="ListParagraph"/>
        <w:numPr>
          <w:ilvl w:val="0"/>
          <w:numId w:val="5"/>
        </w:numPr>
        <w:ind w:left="450" w:hanging="270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>SB 1 – Sea Level Rise Planning</w:t>
      </w:r>
    </w:p>
    <w:p w14:paraId="0159063D" w14:textId="515D0F20" w:rsidR="00344829" w:rsidRPr="006307DD" w:rsidRDefault="00344829" w:rsidP="00344829">
      <w:pPr>
        <w:pStyle w:val="ListParagraph"/>
        <w:numPr>
          <w:ilvl w:val="0"/>
          <w:numId w:val="5"/>
        </w:numPr>
        <w:ind w:left="450" w:hanging="270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>AB 585 – Extreme Heat &amp; Community Resilience</w:t>
      </w:r>
      <w:r w:rsidRPr="006307DD">
        <w:rPr>
          <w:rFonts w:asciiTheme="minorHAnsi" w:hAnsiTheme="minorHAnsi" w:cstheme="minorHAnsi"/>
        </w:rPr>
        <w:t xml:space="preserve"> Program</w:t>
      </w:r>
    </w:p>
    <w:p w14:paraId="0140A968" w14:textId="77777777" w:rsidR="00344829" w:rsidRPr="006307DD" w:rsidRDefault="00344829" w:rsidP="00344829">
      <w:pPr>
        <w:pStyle w:val="ListParagraph"/>
        <w:numPr>
          <w:ilvl w:val="0"/>
          <w:numId w:val="5"/>
        </w:numPr>
        <w:ind w:left="450" w:hanging="270"/>
        <w:rPr>
          <w:rFonts w:asciiTheme="minorHAnsi" w:hAnsiTheme="minorHAnsi" w:cstheme="minorHAnsi"/>
          <w:szCs w:val="22"/>
        </w:rPr>
      </w:pPr>
      <w:r w:rsidRPr="006307DD">
        <w:rPr>
          <w:rFonts w:asciiTheme="minorHAnsi" w:hAnsiTheme="minorHAnsi" w:cstheme="minorHAnsi"/>
        </w:rPr>
        <w:t xml:space="preserve">AB 1087 -- </w:t>
      </w:r>
      <w:r w:rsidRPr="006307DD">
        <w:rPr>
          <w:rFonts w:asciiTheme="minorHAnsi" w:eastAsiaTheme="minorEastAsia" w:hAnsiTheme="minorHAnsi" w:cstheme="minorHAnsi"/>
          <w:color w:val="000000" w:themeColor="text1"/>
          <w:kern w:val="24"/>
          <w:szCs w:val="22"/>
        </w:rPr>
        <w:t>Environmental Justice Community Resilience Hubs Program</w:t>
      </w:r>
    </w:p>
    <w:p w14:paraId="348D147C" w14:textId="7C8DB40E" w:rsidR="00E87FAD" w:rsidRPr="006307DD" w:rsidRDefault="00E87FAD" w:rsidP="001F51A3">
      <w:pPr>
        <w:pStyle w:val="ListParagraph"/>
        <w:numPr>
          <w:ilvl w:val="0"/>
          <w:numId w:val="5"/>
        </w:numPr>
        <w:ind w:left="450" w:hanging="270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 xml:space="preserve">AB 1500 and SB 45 – Resilience Bonds (drought, </w:t>
      </w:r>
      <w:r w:rsidR="00C91724" w:rsidRPr="006307DD">
        <w:rPr>
          <w:rFonts w:asciiTheme="minorHAnsi" w:hAnsiTheme="minorHAnsi" w:cstheme="minorHAnsi"/>
        </w:rPr>
        <w:t xml:space="preserve">water, </w:t>
      </w:r>
      <w:r w:rsidRPr="006307DD">
        <w:rPr>
          <w:rFonts w:asciiTheme="minorHAnsi" w:hAnsiTheme="minorHAnsi" w:cstheme="minorHAnsi"/>
        </w:rPr>
        <w:t>heat, wildfire, sea level rise)</w:t>
      </w:r>
    </w:p>
    <w:p w14:paraId="76AC91BA" w14:textId="2F56F42C" w:rsidR="0078516B" w:rsidRPr="006307DD" w:rsidRDefault="0078516B" w:rsidP="001F51A3">
      <w:pPr>
        <w:pStyle w:val="ListParagraph"/>
        <w:numPr>
          <w:ilvl w:val="0"/>
          <w:numId w:val="5"/>
        </w:numPr>
        <w:ind w:left="450" w:hanging="270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>The State Budget (</w:t>
      </w:r>
      <w:r w:rsidR="00504D39" w:rsidRPr="006307DD">
        <w:rPr>
          <w:rFonts w:asciiTheme="minorHAnsi" w:hAnsiTheme="minorHAnsi" w:cstheme="minorHAnsi"/>
        </w:rPr>
        <w:t>added money!</w:t>
      </w:r>
      <w:r w:rsidRPr="006307DD">
        <w:rPr>
          <w:rFonts w:asciiTheme="minorHAnsi" w:hAnsiTheme="minorHAnsi" w:cstheme="minorHAnsi"/>
        </w:rPr>
        <w:t>) and Climate Resilience</w:t>
      </w:r>
    </w:p>
    <w:p w14:paraId="3B2DDCE8" w14:textId="535F376C" w:rsidR="00E87FAD" w:rsidRPr="006307DD" w:rsidRDefault="0078516B" w:rsidP="001F51A3">
      <w:pPr>
        <w:pStyle w:val="ListParagraph"/>
        <w:numPr>
          <w:ilvl w:val="0"/>
          <w:numId w:val="5"/>
        </w:numPr>
        <w:ind w:left="450" w:hanging="270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 xml:space="preserve">The Good News from D.C. </w:t>
      </w:r>
      <w:r w:rsidR="00900D25" w:rsidRPr="006307DD">
        <w:rPr>
          <w:rFonts w:asciiTheme="minorHAnsi" w:hAnsiTheme="minorHAnsi" w:cstheme="minorHAnsi"/>
        </w:rPr>
        <w:t xml:space="preserve"> – Infrastructure</w:t>
      </w:r>
      <w:r w:rsidRPr="006307DD">
        <w:rPr>
          <w:rFonts w:asciiTheme="minorHAnsi" w:hAnsiTheme="minorHAnsi" w:cstheme="minorHAnsi"/>
        </w:rPr>
        <w:t xml:space="preserve">, </w:t>
      </w:r>
      <w:r w:rsidR="00504D39" w:rsidRPr="006307DD">
        <w:rPr>
          <w:rFonts w:asciiTheme="minorHAnsi" w:hAnsiTheme="minorHAnsi" w:cstheme="minorHAnsi"/>
        </w:rPr>
        <w:t xml:space="preserve">Great </w:t>
      </w:r>
      <w:r w:rsidRPr="006307DD">
        <w:rPr>
          <w:rFonts w:asciiTheme="minorHAnsi" w:hAnsiTheme="minorHAnsi" w:cstheme="minorHAnsi"/>
        </w:rPr>
        <w:t>People</w:t>
      </w:r>
      <w:r w:rsidR="00900D25" w:rsidRPr="006307DD">
        <w:rPr>
          <w:rFonts w:asciiTheme="minorHAnsi" w:hAnsiTheme="minorHAnsi" w:cstheme="minorHAnsi"/>
        </w:rPr>
        <w:t xml:space="preserve"> </w:t>
      </w:r>
    </w:p>
    <w:p w14:paraId="7D49656D" w14:textId="77777777" w:rsidR="00584816" w:rsidRDefault="00584816" w:rsidP="00584816">
      <w:pPr>
        <w:pStyle w:val="ListParagraph"/>
        <w:ind w:left="450"/>
      </w:pPr>
    </w:p>
    <w:p w14:paraId="4825AAA8" w14:textId="1CC9684B" w:rsidR="00376315" w:rsidRPr="006307DD" w:rsidRDefault="00900D25" w:rsidP="001F51A3">
      <w:pPr>
        <w:pStyle w:val="Heading2"/>
        <w:tabs>
          <w:tab w:val="right" w:pos="9360"/>
        </w:tabs>
        <w:rPr>
          <w:b/>
        </w:rPr>
      </w:pPr>
      <w:r w:rsidRPr="006307DD">
        <w:rPr>
          <w:b/>
        </w:rPr>
        <w:t xml:space="preserve">Bay Area Adaptation </w:t>
      </w:r>
      <w:r w:rsidR="0078516B" w:rsidRPr="006307DD">
        <w:rPr>
          <w:b/>
        </w:rPr>
        <w:t xml:space="preserve">and Resilience </w:t>
      </w:r>
      <w:r w:rsidRPr="006307DD">
        <w:rPr>
          <w:b/>
        </w:rPr>
        <w:t>News</w:t>
      </w:r>
      <w:r w:rsidR="00376315" w:rsidRPr="006307DD">
        <w:rPr>
          <w:b/>
        </w:rPr>
        <w:tab/>
      </w:r>
      <w:r w:rsidRPr="006307DD">
        <w:rPr>
          <w:b/>
        </w:rPr>
        <w:t>10:15 AM</w:t>
      </w:r>
    </w:p>
    <w:p w14:paraId="1B0C7CC3" w14:textId="02649D2E" w:rsidR="00900D25" w:rsidRPr="006307DD" w:rsidRDefault="00900D25" w:rsidP="00900D25">
      <w:pPr>
        <w:pStyle w:val="ListParagraph"/>
        <w:numPr>
          <w:ilvl w:val="0"/>
          <w:numId w:val="12"/>
        </w:numPr>
        <w:ind w:left="450" w:hanging="270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>Bay Adapt</w:t>
      </w:r>
      <w:r w:rsidR="00C91724" w:rsidRPr="006307DD">
        <w:rPr>
          <w:rFonts w:asciiTheme="minorHAnsi" w:hAnsiTheme="minorHAnsi" w:cstheme="minorHAnsi"/>
        </w:rPr>
        <w:t xml:space="preserve"> Update</w:t>
      </w:r>
    </w:p>
    <w:p w14:paraId="0F90F3B3" w14:textId="26B581D3" w:rsidR="00900D25" w:rsidRPr="006307DD" w:rsidRDefault="00900D25" w:rsidP="00900D25">
      <w:pPr>
        <w:pStyle w:val="ListParagraph"/>
        <w:numPr>
          <w:ilvl w:val="0"/>
          <w:numId w:val="12"/>
        </w:numPr>
        <w:ind w:left="450" w:hanging="270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>BayCAN Member and Partner News</w:t>
      </w:r>
    </w:p>
    <w:p w14:paraId="4F0D5AB2" w14:textId="77777777" w:rsidR="00A62AD2" w:rsidRPr="006307DD" w:rsidRDefault="00A62AD2" w:rsidP="00A62AD2">
      <w:pPr>
        <w:rPr>
          <w:rFonts w:asciiTheme="minorHAnsi" w:hAnsiTheme="minorHAnsi" w:cstheme="minorHAnsi"/>
        </w:rPr>
      </w:pPr>
    </w:p>
    <w:p w14:paraId="024EFCE2" w14:textId="1B8038FB" w:rsidR="00957224" w:rsidRPr="006307DD" w:rsidRDefault="00900D25" w:rsidP="001F51A3">
      <w:pPr>
        <w:pStyle w:val="Heading2"/>
        <w:tabs>
          <w:tab w:val="right" w:pos="9360"/>
        </w:tabs>
        <w:rPr>
          <w:b/>
        </w:rPr>
      </w:pPr>
      <w:r w:rsidRPr="006307DD">
        <w:rPr>
          <w:b/>
        </w:rPr>
        <w:t>The 2021 Heat, Drought and Fire Season</w:t>
      </w:r>
      <w:r w:rsidR="00574809" w:rsidRPr="006307DD">
        <w:rPr>
          <w:b/>
        </w:rPr>
        <w:t xml:space="preserve"> – Featuring Daniel Swain, UCLA</w:t>
      </w:r>
      <w:r w:rsidR="00957224" w:rsidRPr="006307DD">
        <w:rPr>
          <w:b/>
        </w:rPr>
        <w:tab/>
      </w:r>
      <w:r w:rsidRPr="006307DD">
        <w:rPr>
          <w:b/>
        </w:rPr>
        <w:t>10:3</w:t>
      </w:r>
      <w:r w:rsidR="00E35894" w:rsidRPr="006307DD">
        <w:rPr>
          <w:b/>
        </w:rPr>
        <w:t>0</w:t>
      </w:r>
      <w:r w:rsidRPr="006307DD">
        <w:rPr>
          <w:b/>
        </w:rPr>
        <w:t xml:space="preserve"> AM</w:t>
      </w:r>
    </w:p>
    <w:p w14:paraId="0AFBDFD4" w14:textId="5AD4AABF" w:rsidR="00E35894" w:rsidRPr="006307DD" w:rsidRDefault="00900D25" w:rsidP="00B3230F">
      <w:pPr>
        <w:pStyle w:val="ListParagraph"/>
        <w:numPr>
          <w:ilvl w:val="0"/>
          <w:numId w:val="5"/>
        </w:numPr>
        <w:ind w:left="450" w:hanging="270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>Intro</w:t>
      </w:r>
      <w:r w:rsidR="00E35894" w:rsidRPr="006307DD">
        <w:rPr>
          <w:rFonts w:asciiTheme="minorHAnsi" w:hAnsiTheme="minorHAnsi" w:cstheme="minorHAnsi"/>
        </w:rPr>
        <w:t>: What Does the Bay Area Look Like for 2021?</w:t>
      </w:r>
    </w:p>
    <w:p w14:paraId="223C46FA" w14:textId="4B0E9F23" w:rsidR="00900D25" w:rsidRPr="006307DD" w:rsidRDefault="00900D25" w:rsidP="00B3230F">
      <w:pPr>
        <w:pStyle w:val="ListParagraph"/>
        <w:numPr>
          <w:ilvl w:val="0"/>
          <w:numId w:val="5"/>
        </w:numPr>
        <w:ind w:left="450" w:hanging="270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>Breakout Discussions: What action is your organization planning for heat, drought &amp; fire?</w:t>
      </w:r>
    </w:p>
    <w:p w14:paraId="497EDEB5" w14:textId="31478AA4" w:rsidR="00900D25" w:rsidRPr="006307DD" w:rsidRDefault="00900D25" w:rsidP="001F51A3">
      <w:pPr>
        <w:pStyle w:val="ListParagraph"/>
        <w:numPr>
          <w:ilvl w:val="0"/>
          <w:numId w:val="5"/>
        </w:numPr>
        <w:ind w:left="450" w:hanging="270"/>
        <w:rPr>
          <w:rFonts w:asciiTheme="minorHAnsi" w:hAnsiTheme="minorHAnsi" w:cstheme="minorHAnsi"/>
        </w:rPr>
      </w:pPr>
      <w:r w:rsidRPr="006307DD">
        <w:rPr>
          <w:rFonts w:asciiTheme="minorHAnsi" w:hAnsiTheme="minorHAnsi" w:cstheme="minorHAnsi"/>
        </w:rPr>
        <w:t xml:space="preserve">Daniel Swain, UCLA, NCAR and The Nature Conservancy </w:t>
      </w:r>
    </w:p>
    <w:p w14:paraId="209E92DE" w14:textId="7870AA05" w:rsidR="00900D25" w:rsidRPr="006307DD" w:rsidRDefault="00900D25" w:rsidP="00900D25">
      <w:pPr>
        <w:ind w:left="450"/>
        <w:rPr>
          <w:rFonts w:asciiTheme="minorHAnsi" w:hAnsiTheme="minorHAnsi" w:cstheme="minorHAnsi"/>
          <w:i/>
        </w:rPr>
      </w:pPr>
      <w:r w:rsidRPr="006307DD">
        <w:rPr>
          <w:rFonts w:asciiTheme="minorHAnsi" w:hAnsiTheme="minorHAnsi" w:cstheme="minorHAnsi"/>
          <w:i/>
        </w:rPr>
        <w:t>Wildfire, Flood and Drought Risk in a Warming California</w:t>
      </w:r>
      <w:r w:rsidR="00E35894" w:rsidRPr="006307DD">
        <w:rPr>
          <w:rFonts w:asciiTheme="minorHAnsi" w:hAnsiTheme="minorHAnsi" w:cstheme="minorHAnsi"/>
          <w:i/>
        </w:rPr>
        <w:t xml:space="preserve"> (new research)</w:t>
      </w:r>
    </w:p>
    <w:p w14:paraId="2CEB1455" w14:textId="53AA928B" w:rsidR="00155B66" w:rsidRPr="006307DD" w:rsidRDefault="00155B66" w:rsidP="00900D25">
      <w:pPr>
        <w:ind w:left="450"/>
        <w:rPr>
          <w:rFonts w:asciiTheme="minorHAnsi" w:hAnsiTheme="minorHAnsi" w:cstheme="minorHAnsi"/>
          <w:i/>
        </w:rPr>
      </w:pPr>
      <w:r w:rsidRPr="006307DD">
        <w:rPr>
          <w:rFonts w:asciiTheme="minorHAnsi" w:hAnsiTheme="minorHAnsi" w:cstheme="minorHAnsi"/>
          <w:i/>
        </w:rPr>
        <w:t>Q&amp;A</w:t>
      </w:r>
    </w:p>
    <w:p w14:paraId="694A9EAA" w14:textId="77777777" w:rsidR="00A62AD2" w:rsidRPr="00854B27" w:rsidRDefault="00A62AD2" w:rsidP="00A62AD2">
      <w:pPr>
        <w:pStyle w:val="ListParagraph"/>
        <w:ind w:left="450"/>
        <w:rPr>
          <w:i/>
        </w:rPr>
      </w:pPr>
    </w:p>
    <w:p w14:paraId="3BB30AD3" w14:textId="135BD8EA" w:rsidR="00C82F9B" w:rsidRPr="006307DD" w:rsidRDefault="00155B66" w:rsidP="001F51A3">
      <w:pPr>
        <w:pStyle w:val="Heading2"/>
        <w:tabs>
          <w:tab w:val="right" w:pos="9360"/>
        </w:tabs>
        <w:rPr>
          <w:b/>
        </w:rPr>
      </w:pPr>
      <w:r w:rsidRPr="006307DD">
        <w:rPr>
          <w:b/>
        </w:rPr>
        <w:t>A Climate Science Services Program for the Bay Area</w:t>
      </w:r>
      <w:r w:rsidR="00C82F9B" w:rsidRPr="006307DD">
        <w:rPr>
          <w:b/>
        </w:rPr>
        <w:tab/>
      </w:r>
      <w:r w:rsidRPr="006307DD">
        <w:rPr>
          <w:b/>
        </w:rPr>
        <w:t>11:40 AM</w:t>
      </w:r>
    </w:p>
    <w:p w14:paraId="357E2ECE" w14:textId="078F7C79" w:rsidR="00484E6E" w:rsidRPr="006307DD" w:rsidRDefault="00155B66" w:rsidP="001F51A3">
      <w:pPr>
        <w:pStyle w:val="ListParagraph"/>
        <w:numPr>
          <w:ilvl w:val="0"/>
          <w:numId w:val="5"/>
        </w:numPr>
        <w:ind w:left="450" w:hanging="270"/>
        <w:rPr>
          <w:rFonts w:asciiTheme="minorHAnsi" w:hAnsiTheme="minorHAnsi" w:cstheme="minorHAnsi"/>
          <w:szCs w:val="22"/>
        </w:rPr>
      </w:pPr>
      <w:r w:rsidRPr="006307DD">
        <w:rPr>
          <w:rFonts w:asciiTheme="minorHAnsi" w:hAnsiTheme="minorHAnsi" w:cstheme="minorHAnsi"/>
          <w:szCs w:val="22"/>
        </w:rPr>
        <w:t>Why Climate Science Services?</w:t>
      </w:r>
    </w:p>
    <w:p w14:paraId="26A6D60C" w14:textId="4D5E8E7D" w:rsidR="00155B66" w:rsidRPr="006307DD" w:rsidRDefault="00155B66" w:rsidP="001F51A3">
      <w:pPr>
        <w:pStyle w:val="ListParagraph"/>
        <w:numPr>
          <w:ilvl w:val="0"/>
          <w:numId w:val="5"/>
        </w:numPr>
        <w:ind w:left="450" w:hanging="270"/>
        <w:rPr>
          <w:rFonts w:asciiTheme="minorHAnsi" w:hAnsiTheme="minorHAnsi" w:cstheme="minorHAnsi"/>
          <w:szCs w:val="22"/>
        </w:rPr>
      </w:pPr>
      <w:r w:rsidRPr="006307DD">
        <w:rPr>
          <w:rFonts w:asciiTheme="minorHAnsi" w:hAnsiTheme="minorHAnsi" w:cstheme="minorHAnsi"/>
          <w:szCs w:val="22"/>
        </w:rPr>
        <w:t>How BayCAN proposes to lead the development process</w:t>
      </w:r>
    </w:p>
    <w:p w14:paraId="0DF9FDB5" w14:textId="77777777" w:rsidR="00A62AD2" w:rsidRDefault="00A62AD2" w:rsidP="001F51A3">
      <w:pPr>
        <w:pStyle w:val="Heading2"/>
        <w:tabs>
          <w:tab w:val="right" w:pos="9360"/>
        </w:tabs>
      </w:pPr>
    </w:p>
    <w:p w14:paraId="14A1DDF0" w14:textId="0E121CE4" w:rsidR="006665B7" w:rsidRPr="006307DD" w:rsidRDefault="006665B7" w:rsidP="001F51A3">
      <w:pPr>
        <w:pStyle w:val="Heading2"/>
        <w:tabs>
          <w:tab w:val="right" w:pos="9360"/>
        </w:tabs>
        <w:rPr>
          <w:b/>
        </w:rPr>
      </w:pPr>
      <w:r w:rsidRPr="006307DD">
        <w:rPr>
          <w:b/>
        </w:rPr>
        <w:t>Adjourn</w:t>
      </w:r>
      <w:r w:rsidRPr="006307DD">
        <w:rPr>
          <w:b/>
        </w:rPr>
        <w:tab/>
      </w:r>
      <w:r w:rsidR="00155B66" w:rsidRPr="006307DD">
        <w:rPr>
          <w:b/>
        </w:rPr>
        <w:t>NOON</w:t>
      </w:r>
    </w:p>
    <w:sectPr w:rsidR="006665B7" w:rsidRPr="006307DD" w:rsidSect="00A82B72">
      <w:type w:val="continuous"/>
      <w:pgSz w:w="12240" w:h="15840"/>
      <w:pgMar w:top="432" w:right="1440" w:bottom="86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AC3BA" w14:textId="77777777" w:rsidR="00536414" w:rsidRDefault="00536414" w:rsidP="00A82B72">
      <w:r>
        <w:separator/>
      </w:r>
    </w:p>
  </w:endnote>
  <w:endnote w:type="continuationSeparator" w:id="0">
    <w:p w14:paraId="5DA37A27" w14:textId="77777777" w:rsidR="00536414" w:rsidRDefault="00536414" w:rsidP="00A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CAFF4" w14:textId="77777777" w:rsidR="00536414" w:rsidRDefault="00536414" w:rsidP="00A82B72">
      <w:r>
        <w:separator/>
      </w:r>
    </w:p>
  </w:footnote>
  <w:footnote w:type="continuationSeparator" w:id="0">
    <w:p w14:paraId="58D2FFDB" w14:textId="77777777" w:rsidR="00536414" w:rsidRDefault="00536414" w:rsidP="00A8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658D"/>
    <w:multiLevelType w:val="hybridMultilevel"/>
    <w:tmpl w:val="23EED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66F2"/>
    <w:multiLevelType w:val="hybridMultilevel"/>
    <w:tmpl w:val="38BC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3C15"/>
    <w:multiLevelType w:val="hybridMultilevel"/>
    <w:tmpl w:val="803E5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2153E"/>
    <w:multiLevelType w:val="hybridMultilevel"/>
    <w:tmpl w:val="4878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A563D"/>
    <w:multiLevelType w:val="hybridMultilevel"/>
    <w:tmpl w:val="B67AE2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91A2D97"/>
    <w:multiLevelType w:val="hybridMultilevel"/>
    <w:tmpl w:val="66E8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E0B90"/>
    <w:multiLevelType w:val="hybridMultilevel"/>
    <w:tmpl w:val="81400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0132B4"/>
    <w:multiLevelType w:val="multilevel"/>
    <w:tmpl w:val="A1C803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730E2"/>
    <w:multiLevelType w:val="hybridMultilevel"/>
    <w:tmpl w:val="15EA1A86"/>
    <w:lvl w:ilvl="0" w:tplc="C472D1B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F3AA7"/>
    <w:multiLevelType w:val="hybridMultilevel"/>
    <w:tmpl w:val="D00E4C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048C4"/>
    <w:multiLevelType w:val="hybridMultilevel"/>
    <w:tmpl w:val="56044750"/>
    <w:lvl w:ilvl="0" w:tplc="5D12DAA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454A7"/>
    <w:multiLevelType w:val="hybridMultilevel"/>
    <w:tmpl w:val="4C5839AE"/>
    <w:lvl w:ilvl="0" w:tplc="5D12DAA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3D"/>
    <w:rsid w:val="000205FB"/>
    <w:rsid w:val="00044BAB"/>
    <w:rsid w:val="00096150"/>
    <w:rsid w:val="000A7C33"/>
    <w:rsid w:val="000F0513"/>
    <w:rsid w:val="00155B66"/>
    <w:rsid w:val="00160C91"/>
    <w:rsid w:val="00190730"/>
    <w:rsid w:val="001A0D82"/>
    <w:rsid w:val="001F51A3"/>
    <w:rsid w:val="00225219"/>
    <w:rsid w:val="002359E0"/>
    <w:rsid w:val="002656D1"/>
    <w:rsid w:val="00275337"/>
    <w:rsid w:val="002E2EBE"/>
    <w:rsid w:val="00344829"/>
    <w:rsid w:val="003451FF"/>
    <w:rsid w:val="00376315"/>
    <w:rsid w:val="003A0F40"/>
    <w:rsid w:val="003C2338"/>
    <w:rsid w:val="00444B8A"/>
    <w:rsid w:val="004529F7"/>
    <w:rsid w:val="00484E6E"/>
    <w:rsid w:val="004F6AD7"/>
    <w:rsid w:val="00504D39"/>
    <w:rsid w:val="00510045"/>
    <w:rsid w:val="00536414"/>
    <w:rsid w:val="00574809"/>
    <w:rsid w:val="00584816"/>
    <w:rsid w:val="005978B7"/>
    <w:rsid w:val="005A43F7"/>
    <w:rsid w:val="005B54DF"/>
    <w:rsid w:val="005D6ACC"/>
    <w:rsid w:val="006307DD"/>
    <w:rsid w:val="006343A6"/>
    <w:rsid w:val="006665B7"/>
    <w:rsid w:val="00694F5B"/>
    <w:rsid w:val="006A13BA"/>
    <w:rsid w:val="006A72D4"/>
    <w:rsid w:val="006C0876"/>
    <w:rsid w:val="006C23BA"/>
    <w:rsid w:val="006C2A5E"/>
    <w:rsid w:val="006E3FEF"/>
    <w:rsid w:val="0071533A"/>
    <w:rsid w:val="00722241"/>
    <w:rsid w:val="0073066C"/>
    <w:rsid w:val="00761211"/>
    <w:rsid w:val="0078516B"/>
    <w:rsid w:val="007D2B3B"/>
    <w:rsid w:val="008426F7"/>
    <w:rsid w:val="00854B27"/>
    <w:rsid w:val="008565FB"/>
    <w:rsid w:val="00856890"/>
    <w:rsid w:val="00865F56"/>
    <w:rsid w:val="00874025"/>
    <w:rsid w:val="00890DB9"/>
    <w:rsid w:val="00894144"/>
    <w:rsid w:val="008B1F2A"/>
    <w:rsid w:val="008C24DF"/>
    <w:rsid w:val="00900482"/>
    <w:rsid w:val="00900D25"/>
    <w:rsid w:val="009073D3"/>
    <w:rsid w:val="00957224"/>
    <w:rsid w:val="00957A4F"/>
    <w:rsid w:val="009619D9"/>
    <w:rsid w:val="0096615B"/>
    <w:rsid w:val="00982F7D"/>
    <w:rsid w:val="009934F9"/>
    <w:rsid w:val="009937CA"/>
    <w:rsid w:val="009A7DDC"/>
    <w:rsid w:val="009B09F2"/>
    <w:rsid w:val="009D52CE"/>
    <w:rsid w:val="009F0798"/>
    <w:rsid w:val="009F2EFB"/>
    <w:rsid w:val="00A13EA1"/>
    <w:rsid w:val="00A22AD3"/>
    <w:rsid w:val="00A25D9A"/>
    <w:rsid w:val="00A263F5"/>
    <w:rsid w:val="00A268AA"/>
    <w:rsid w:val="00A62AD2"/>
    <w:rsid w:val="00A82B72"/>
    <w:rsid w:val="00A93A07"/>
    <w:rsid w:val="00AE477F"/>
    <w:rsid w:val="00AE7221"/>
    <w:rsid w:val="00B44648"/>
    <w:rsid w:val="00B84394"/>
    <w:rsid w:val="00BC1470"/>
    <w:rsid w:val="00C24EB9"/>
    <w:rsid w:val="00C415FC"/>
    <w:rsid w:val="00C706EF"/>
    <w:rsid w:val="00C82F9B"/>
    <w:rsid w:val="00C91724"/>
    <w:rsid w:val="00C96E2D"/>
    <w:rsid w:val="00CB7BA8"/>
    <w:rsid w:val="00CC181A"/>
    <w:rsid w:val="00CC25C8"/>
    <w:rsid w:val="00CE7255"/>
    <w:rsid w:val="00D15B05"/>
    <w:rsid w:val="00D2212E"/>
    <w:rsid w:val="00D24F03"/>
    <w:rsid w:val="00D61290"/>
    <w:rsid w:val="00E01734"/>
    <w:rsid w:val="00E238FE"/>
    <w:rsid w:val="00E35894"/>
    <w:rsid w:val="00E87FAD"/>
    <w:rsid w:val="00E91C4F"/>
    <w:rsid w:val="00EC0C1A"/>
    <w:rsid w:val="00EC3E36"/>
    <w:rsid w:val="00EF2E1D"/>
    <w:rsid w:val="00F47A3D"/>
    <w:rsid w:val="00F86DE9"/>
    <w:rsid w:val="00FC0A90"/>
    <w:rsid w:val="00FD3F17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18A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7A3D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A3D"/>
    <w:pPr>
      <w:jc w:val="center"/>
      <w:outlineLvl w:val="0"/>
    </w:pPr>
    <w:rPr>
      <w:rFonts w:ascii="Century Gothic" w:hAnsi="Century Gothic"/>
      <w:color w:val="4472C4" w:themeColor="accent1"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47A3D"/>
    <w:pPr>
      <w:jc w:val="left"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A3D"/>
    <w:rPr>
      <w:rFonts w:ascii="Century Gothic" w:hAnsi="Century Gothic"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47A3D"/>
    <w:rPr>
      <w:rFonts w:ascii="Century Gothic" w:hAnsi="Century Gothic"/>
      <w:color w:val="4472C4" w:themeColor="accent1"/>
      <w:sz w:val="22"/>
    </w:rPr>
  </w:style>
  <w:style w:type="paragraph" w:styleId="ListParagraph">
    <w:name w:val="List Paragraph"/>
    <w:basedOn w:val="Normal"/>
    <w:uiPriority w:val="34"/>
    <w:qFormat/>
    <w:rsid w:val="006665B7"/>
    <w:pPr>
      <w:ind w:left="720"/>
      <w:contextualSpacing/>
    </w:pPr>
  </w:style>
  <w:style w:type="paragraph" w:customStyle="1" w:styleId="p1">
    <w:name w:val="p1"/>
    <w:basedOn w:val="Normal"/>
    <w:rsid w:val="00225219"/>
    <w:rPr>
      <w:rFonts w:ascii="Helvetica" w:hAnsi="Helvetica" w:cs="Times New Roman"/>
      <w:sz w:val="27"/>
      <w:szCs w:val="27"/>
    </w:rPr>
  </w:style>
  <w:style w:type="character" w:customStyle="1" w:styleId="s1">
    <w:name w:val="s1"/>
    <w:basedOn w:val="DefaultParagraphFont"/>
    <w:rsid w:val="00225219"/>
  </w:style>
  <w:style w:type="paragraph" w:styleId="Header">
    <w:name w:val="header"/>
    <w:basedOn w:val="Normal"/>
    <w:link w:val="HeaderChar"/>
    <w:uiPriority w:val="99"/>
    <w:unhideWhenUsed/>
    <w:rsid w:val="00A8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B72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8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B72"/>
    <w:rPr>
      <w:rFonts w:asciiTheme="majorHAnsi" w:hAnsiTheme="maj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0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0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121778540?pwd=dXRPZkNQV1hrMzdpZ0dPK0pVZlUz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Kim</dc:creator>
  <cp:keywords/>
  <dc:description/>
  <cp:lastModifiedBy>Bruce Riordan</cp:lastModifiedBy>
  <cp:revision>6</cp:revision>
  <cp:lastPrinted>2021-05-04T20:05:00Z</cp:lastPrinted>
  <dcterms:created xsi:type="dcterms:W3CDTF">2021-05-04T15:36:00Z</dcterms:created>
  <dcterms:modified xsi:type="dcterms:W3CDTF">2021-05-04T20:14:00Z</dcterms:modified>
</cp:coreProperties>
</file>